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21" w:rsidRPr="0094659E" w:rsidRDefault="00A22621" w:rsidP="0019358B">
      <w:pPr>
        <w:autoSpaceDE w:val="0"/>
        <w:autoSpaceDN w:val="0"/>
        <w:adjustRightInd w:val="0"/>
        <w:spacing w:line="230" w:lineRule="auto"/>
        <w:contextualSpacing/>
        <w:jc w:val="both"/>
        <w:rPr>
          <w:sz w:val="2"/>
          <w:szCs w:val="2"/>
        </w:rPr>
      </w:pP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bookmarkStart w:id="0" w:name="_GoBack"/>
      <w:r w:rsidRPr="00F36413">
        <w:rPr>
          <w:b/>
          <w:bCs/>
          <w:sz w:val="28"/>
          <w:szCs w:val="28"/>
        </w:rPr>
        <w:t>ПАСПОРТ</w:t>
      </w: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36413">
        <w:rPr>
          <w:b/>
          <w:bCs/>
          <w:sz w:val="28"/>
          <w:szCs w:val="28"/>
        </w:rPr>
        <w:t>муниципальной программы</w:t>
      </w:r>
    </w:p>
    <w:p w:rsidR="007B1C21" w:rsidRPr="00926833" w:rsidRDefault="00926833" w:rsidP="00F36413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</w:rPr>
        <w:t xml:space="preserve"> </w:t>
      </w:r>
      <w:r w:rsidRPr="00926833">
        <w:rPr>
          <w:b/>
          <w:bCs/>
          <w:color w:val="000000"/>
          <w:sz w:val="28"/>
          <w:szCs w:val="28"/>
        </w:rPr>
        <w:t>«Комплексное развитие сети ЖКХ, благоустройства территории в муниципальном образовании «</w:t>
      </w:r>
      <w:proofErr w:type="spellStart"/>
      <w:r w:rsidRPr="00926833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926833">
        <w:rPr>
          <w:b/>
          <w:bCs/>
          <w:color w:val="000000"/>
          <w:sz w:val="28"/>
          <w:szCs w:val="28"/>
        </w:rPr>
        <w:t xml:space="preserve"> муниципальный округ» Смоленской области»</w:t>
      </w: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B1C21" w:rsidRPr="00F36413" w:rsidRDefault="007B1C21" w:rsidP="00F36413">
      <w:pPr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36413">
        <w:rPr>
          <w:b/>
          <w:sz w:val="28"/>
          <w:szCs w:val="28"/>
        </w:rPr>
        <w:t>Основные положения</w:t>
      </w:r>
    </w:p>
    <w:p w:rsidR="007B1C21" w:rsidRPr="00F36413" w:rsidRDefault="007904B5" w:rsidP="00ED5CAA">
      <w:pPr>
        <w:tabs>
          <w:tab w:val="left" w:pos="19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ПРОЕКТ</w:t>
      </w:r>
    </w:p>
    <w:tbl>
      <w:tblPr>
        <w:tblW w:w="1020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61"/>
        <w:gridCol w:w="6945"/>
      </w:tblGrid>
      <w:tr w:rsidR="00CA0835" w:rsidRPr="00F36413" w:rsidTr="00710DEA">
        <w:trPr>
          <w:trHeight w:val="573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CA0835" w:rsidRPr="00F36413" w:rsidRDefault="00A3741B" w:rsidP="00E80E0C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строительства</w:t>
            </w:r>
            <w:r w:rsidR="00E80E0C">
              <w:rPr>
                <w:sz w:val="24"/>
                <w:szCs w:val="24"/>
              </w:rPr>
              <w:t xml:space="preserve">, архитектуры и жилищно-коммунального хозяйства </w:t>
            </w:r>
            <w:r w:rsidR="00CA0835" w:rsidRPr="00F36413">
              <w:rPr>
                <w:sz w:val="24"/>
                <w:szCs w:val="24"/>
              </w:rPr>
              <w:t xml:space="preserve"> Администрации муниципального образования </w:t>
            </w:r>
            <w:r w:rsidR="00B823D0">
              <w:rPr>
                <w:sz w:val="24"/>
                <w:szCs w:val="24"/>
              </w:rPr>
              <w:t>«</w:t>
            </w:r>
            <w:proofErr w:type="spellStart"/>
            <w:r w:rsidR="00B823D0">
              <w:rPr>
                <w:sz w:val="24"/>
                <w:szCs w:val="24"/>
              </w:rPr>
              <w:t>Духовщинский</w:t>
            </w:r>
            <w:proofErr w:type="spellEnd"/>
            <w:r w:rsidR="00B823D0">
              <w:rPr>
                <w:sz w:val="24"/>
                <w:szCs w:val="24"/>
              </w:rPr>
              <w:t xml:space="preserve"> муниципальный округ</w:t>
            </w:r>
            <w:r w:rsidR="00CA0835" w:rsidRPr="00F36413">
              <w:rPr>
                <w:sz w:val="24"/>
                <w:szCs w:val="24"/>
              </w:rPr>
              <w:t>» Смоленской области</w:t>
            </w:r>
          </w:p>
        </w:tc>
      </w:tr>
      <w:tr w:rsidR="00CA0835" w:rsidRPr="00F36413" w:rsidTr="00710DEA">
        <w:trPr>
          <w:trHeight w:val="454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этап I: </w:t>
            </w:r>
            <w:r w:rsidRPr="00E04828">
              <w:rPr>
                <w:sz w:val="24"/>
                <w:szCs w:val="24"/>
              </w:rPr>
              <w:t>20</w:t>
            </w:r>
            <w:r w:rsidR="00A3741B">
              <w:rPr>
                <w:sz w:val="24"/>
                <w:szCs w:val="24"/>
              </w:rPr>
              <w:t>2</w:t>
            </w:r>
            <w:r w:rsidR="00E04828" w:rsidRPr="00E04828">
              <w:rPr>
                <w:sz w:val="24"/>
                <w:szCs w:val="24"/>
              </w:rPr>
              <w:t>5</w:t>
            </w:r>
            <w:r w:rsidRPr="00F36413">
              <w:rPr>
                <w:sz w:val="24"/>
                <w:szCs w:val="24"/>
              </w:rPr>
              <w:t xml:space="preserve"> - 202</w:t>
            </w:r>
            <w:r w:rsidR="00A3741B">
              <w:rPr>
                <w:sz w:val="24"/>
                <w:szCs w:val="24"/>
              </w:rPr>
              <w:t>7</w:t>
            </w:r>
            <w:r w:rsidRPr="00F36413">
              <w:rPr>
                <w:sz w:val="24"/>
                <w:szCs w:val="24"/>
              </w:rPr>
              <w:t xml:space="preserve"> годы</w:t>
            </w:r>
          </w:p>
          <w:p w:rsidR="00CA0835" w:rsidRPr="00F36413" w:rsidRDefault="00CA0835" w:rsidP="00A3741B">
            <w:pPr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этап II: </w:t>
            </w:r>
          </w:p>
        </w:tc>
      </w:tr>
      <w:tr w:rsidR="00CA0835" w:rsidRPr="00F36413" w:rsidTr="00710DEA">
        <w:trPr>
          <w:trHeight w:val="706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0D1E05" w:rsidRPr="00030344" w:rsidRDefault="000D1E05" w:rsidP="003F5B7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CA0835" w:rsidRPr="00030344">
              <w:rPr>
                <w:bCs/>
                <w:sz w:val="24"/>
                <w:szCs w:val="24"/>
              </w:rPr>
              <w:t xml:space="preserve">создание условий для </w:t>
            </w:r>
            <w:r w:rsidR="00030344" w:rsidRPr="00030344">
              <w:rPr>
                <w:bCs/>
                <w:sz w:val="24"/>
                <w:szCs w:val="24"/>
              </w:rPr>
              <w:t>к</w:t>
            </w:r>
            <w:r w:rsidR="00030344" w:rsidRPr="00030344">
              <w:rPr>
                <w:bCs/>
                <w:color w:val="000000"/>
                <w:sz w:val="24"/>
                <w:szCs w:val="24"/>
              </w:rPr>
              <w:t xml:space="preserve">омплексного развития сети </w:t>
            </w:r>
            <w:r w:rsidR="003F5B76">
              <w:rPr>
                <w:bCs/>
                <w:color w:val="000000"/>
                <w:sz w:val="24"/>
                <w:szCs w:val="24"/>
              </w:rPr>
              <w:t>жилищно-коммунального хозяйства</w:t>
            </w:r>
            <w:r w:rsidR="00030344" w:rsidRPr="00030344">
              <w:rPr>
                <w:bCs/>
                <w:color w:val="000000"/>
                <w:sz w:val="24"/>
                <w:szCs w:val="24"/>
              </w:rPr>
              <w:t>,</w:t>
            </w:r>
            <w:r w:rsidR="00167C0A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030344" w:rsidRPr="00030344">
              <w:rPr>
                <w:bCs/>
                <w:color w:val="000000"/>
                <w:sz w:val="24"/>
                <w:szCs w:val="24"/>
              </w:rPr>
              <w:t>благоустройства территории в муниципальном образовании «</w:t>
            </w:r>
            <w:proofErr w:type="spellStart"/>
            <w:r w:rsidR="00030344" w:rsidRPr="00030344">
              <w:rPr>
                <w:bCs/>
                <w:color w:val="000000"/>
                <w:sz w:val="24"/>
                <w:szCs w:val="24"/>
              </w:rPr>
              <w:t>Духовщинский</w:t>
            </w:r>
            <w:proofErr w:type="spellEnd"/>
            <w:r w:rsidR="00030344" w:rsidRPr="00030344">
              <w:rPr>
                <w:bCs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</w:tr>
      <w:tr w:rsidR="00CA0835" w:rsidRPr="00F36413" w:rsidTr="00710DEA">
        <w:trPr>
          <w:trHeight w:val="614"/>
        </w:trPr>
        <w:tc>
          <w:tcPr>
            <w:tcW w:w="3261" w:type="dxa"/>
            <w:shd w:val="clear" w:color="auto" w:fill="auto"/>
          </w:tcPr>
          <w:p w:rsidR="00CA0835" w:rsidRPr="00F36413" w:rsidRDefault="00CA0835" w:rsidP="00F364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6413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 очередной финансовый год и первый, второй годы планового периода)</w:t>
            </w:r>
          </w:p>
        </w:tc>
        <w:tc>
          <w:tcPr>
            <w:tcW w:w="6945" w:type="dxa"/>
            <w:shd w:val="clear" w:color="auto" w:fill="auto"/>
          </w:tcPr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общий объем финансирования составляет</w:t>
            </w:r>
            <w:r w:rsidR="006D673A">
              <w:rPr>
                <w:sz w:val="24"/>
                <w:szCs w:val="24"/>
              </w:rPr>
              <w:t xml:space="preserve"> 112 985,8</w:t>
            </w:r>
            <w:r w:rsidRPr="00F36413">
              <w:rPr>
                <w:sz w:val="24"/>
                <w:szCs w:val="24"/>
              </w:rPr>
              <w:t xml:space="preserve"> тыс. рублей, из них: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202</w:t>
            </w:r>
            <w:r w:rsidR="00030344">
              <w:rPr>
                <w:sz w:val="24"/>
                <w:szCs w:val="24"/>
              </w:rPr>
              <w:t>5</w:t>
            </w:r>
            <w:r w:rsidRPr="00F36413">
              <w:rPr>
                <w:sz w:val="24"/>
                <w:szCs w:val="24"/>
              </w:rPr>
              <w:t xml:space="preserve"> (всего) </w:t>
            </w:r>
            <w:r w:rsidRPr="00F17DAD">
              <w:rPr>
                <w:sz w:val="24"/>
                <w:szCs w:val="24"/>
              </w:rPr>
              <w:t xml:space="preserve">– </w:t>
            </w:r>
            <w:r w:rsidR="006D673A">
              <w:rPr>
                <w:sz w:val="24"/>
                <w:szCs w:val="24"/>
              </w:rPr>
              <w:t>34 913,0</w:t>
            </w:r>
            <w:r w:rsidRPr="00F36413">
              <w:rPr>
                <w:sz w:val="24"/>
                <w:szCs w:val="24"/>
              </w:rPr>
              <w:t xml:space="preserve"> тыс. рублей, из них: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местного бюджета – </w:t>
            </w:r>
            <w:r w:rsidR="006D673A">
              <w:rPr>
                <w:sz w:val="24"/>
                <w:szCs w:val="24"/>
              </w:rPr>
              <w:t>34 913,0</w:t>
            </w:r>
            <w:r w:rsidRPr="00F36413">
              <w:rPr>
                <w:sz w:val="24"/>
                <w:szCs w:val="24"/>
              </w:rPr>
              <w:t xml:space="preserve"> тыс. рублей;</w:t>
            </w:r>
          </w:p>
          <w:p w:rsidR="00CA0835" w:rsidRPr="00F36413" w:rsidRDefault="00CA0835" w:rsidP="00F364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202</w:t>
            </w:r>
            <w:r w:rsidR="00030344">
              <w:rPr>
                <w:sz w:val="24"/>
                <w:szCs w:val="24"/>
              </w:rPr>
              <w:t>6</w:t>
            </w:r>
            <w:r w:rsidRPr="00F36413">
              <w:rPr>
                <w:sz w:val="24"/>
                <w:szCs w:val="24"/>
              </w:rPr>
              <w:t xml:space="preserve"> (всего) – </w:t>
            </w:r>
            <w:r w:rsidR="006D673A">
              <w:rPr>
                <w:sz w:val="24"/>
                <w:szCs w:val="24"/>
              </w:rPr>
              <w:t>38 785,9</w:t>
            </w:r>
            <w:r w:rsidRPr="00F36413">
              <w:rPr>
                <w:sz w:val="24"/>
                <w:szCs w:val="24"/>
              </w:rPr>
              <w:t xml:space="preserve"> тыс. рублей, из них:</w:t>
            </w:r>
          </w:p>
          <w:p w:rsidR="00CA0835" w:rsidRDefault="00CA0835" w:rsidP="00F36413">
            <w:pPr>
              <w:tabs>
                <w:tab w:val="left" w:pos="1995"/>
              </w:tabs>
              <w:ind w:right="87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местного бюджета – </w:t>
            </w:r>
            <w:r w:rsidR="006D673A">
              <w:rPr>
                <w:sz w:val="24"/>
                <w:szCs w:val="24"/>
              </w:rPr>
              <w:t>38785,9</w:t>
            </w:r>
            <w:r w:rsidRPr="00F36413">
              <w:rPr>
                <w:sz w:val="24"/>
                <w:szCs w:val="24"/>
              </w:rPr>
              <w:t xml:space="preserve"> тыс. рублей</w:t>
            </w:r>
          </w:p>
          <w:p w:rsidR="00A329DC" w:rsidRPr="00F36413" w:rsidRDefault="00A329DC" w:rsidP="00A329D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202</w:t>
            </w:r>
            <w:r w:rsidR="00030344">
              <w:rPr>
                <w:sz w:val="24"/>
                <w:szCs w:val="24"/>
              </w:rPr>
              <w:t>7</w:t>
            </w:r>
            <w:r w:rsidRPr="00F36413">
              <w:rPr>
                <w:sz w:val="24"/>
                <w:szCs w:val="24"/>
              </w:rPr>
              <w:t xml:space="preserve"> (всего) </w:t>
            </w:r>
            <w:r w:rsidRPr="00B75D25">
              <w:rPr>
                <w:sz w:val="24"/>
                <w:szCs w:val="24"/>
              </w:rPr>
              <w:t xml:space="preserve">– </w:t>
            </w:r>
            <w:r w:rsidR="006D673A">
              <w:rPr>
                <w:sz w:val="24"/>
                <w:szCs w:val="24"/>
              </w:rPr>
              <w:t>39 286,9</w:t>
            </w:r>
            <w:r w:rsidRPr="00F36413">
              <w:rPr>
                <w:sz w:val="24"/>
                <w:szCs w:val="24"/>
              </w:rPr>
              <w:t xml:space="preserve"> тыс. рублей, из них:</w:t>
            </w:r>
          </w:p>
          <w:p w:rsidR="00A329DC" w:rsidRPr="00F36413" w:rsidRDefault="00A329DC" w:rsidP="006D673A">
            <w:pPr>
              <w:tabs>
                <w:tab w:val="left" w:pos="1995"/>
              </w:tabs>
              <w:ind w:right="87"/>
              <w:jc w:val="both"/>
              <w:rPr>
                <w:rFonts w:eastAsia="Calibri"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- средства местного бюджета – </w:t>
            </w:r>
            <w:r w:rsidR="006D673A">
              <w:rPr>
                <w:sz w:val="24"/>
                <w:szCs w:val="24"/>
              </w:rPr>
              <w:t xml:space="preserve">39 286,9 </w:t>
            </w:r>
            <w:r w:rsidRPr="00F36413">
              <w:rPr>
                <w:sz w:val="24"/>
                <w:szCs w:val="24"/>
              </w:rPr>
              <w:t>тыс. рублей</w:t>
            </w:r>
          </w:p>
        </w:tc>
      </w:tr>
    </w:tbl>
    <w:p w:rsidR="00CA0835" w:rsidRPr="00F36413" w:rsidRDefault="00CA0835" w:rsidP="00F36413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892625" w:rsidRPr="00F36413" w:rsidRDefault="00892625" w:rsidP="00F36413">
      <w:pPr>
        <w:pStyle w:val="af"/>
        <w:suppressAutoHyphens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ar-SA"/>
        </w:rPr>
      </w:pPr>
      <w:r w:rsidRPr="00F36413">
        <w:rPr>
          <w:rFonts w:ascii="Times New Roman" w:hAnsi="Times New Roman"/>
          <w:b/>
          <w:spacing w:val="-2"/>
          <w:sz w:val="28"/>
          <w:szCs w:val="28"/>
          <w:lang w:eastAsia="ar-SA"/>
        </w:rPr>
        <w:t>Показатели муниципальной программы</w:t>
      </w:r>
    </w:p>
    <w:p w:rsidR="00892625" w:rsidRPr="00F36413" w:rsidRDefault="00892625" w:rsidP="00F36413">
      <w:pPr>
        <w:rPr>
          <w:bCs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1276"/>
        <w:gridCol w:w="1389"/>
        <w:gridCol w:w="1134"/>
        <w:gridCol w:w="1134"/>
        <w:gridCol w:w="1162"/>
      </w:tblGrid>
      <w:tr w:rsidR="00892625" w:rsidRPr="00F36413" w:rsidTr="00710DEA">
        <w:tc>
          <w:tcPr>
            <w:tcW w:w="567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1" w:name="_Hlk100830209"/>
            <w:r w:rsidRPr="00F36413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892625" w:rsidRPr="00F36413" w:rsidRDefault="00892625" w:rsidP="00ED5CA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Базовое значение показателя (202</w:t>
            </w:r>
            <w:r w:rsidR="00ED5CAA">
              <w:rPr>
                <w:rFonts w:eastAsia="Calibri"/>
                <w:spacing w:val="-2"/>
                <w:sz w:val="24"/>
                <w:szCs w:val="24"/>
              </w:rPr>
              <w:t>4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год)</w:t>
            </w:r>
          </w:p>
        </w:tc>
        <w:tc>
          <w:tcPr>
            <w:tcW w:w="3430" w:type="dxa"/>
            <w:gridSpan w:val="3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rFonts w:eastAsia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892625" w:rsidRPr="00F36413" w:rsidTr="00710DEA">
        <w:tc>
          <w:tcPr>
            <w:tcW w:w="567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ED5CAA">
            <w:pPr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ED5CAA">
              <w:rPr>
                <w:rFonts w:eastAsia="Calibri"/>
                <w:spacing w:val="-2"/>
                <w:sz w:val="24"/>
                <w:szCs w:val="24"/>
              </w:rPr>
              <w:t>5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ED5CAA">
            <w:pPr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ED5CAA">
              <w:rPr>
                <w:rFonts w:eastAsia="Calibri"/>
                <w:spacing w:val="-2"/>
                <w:sz w:val="24"/>
                <w:szCs w:val="24"/>
              </w:rPr>
              <w:t>6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F36413" w:rsidRDefault="00892625" w:rsidP="00ED5CAA">
            <w:pPr>
              <w:jc w:val="center"/>
              <w:rPr>
                <w:rFonts w:eastAsia="Calibri"/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202</w:t>
            </w:r>
            <w:r w:rsidR="00ED5CAA">
              <w:rPr>
                <w:rFonts w:eastAsia="Calibri"/>
                <w:spacing w:val="-2"/>
                <w:sz w:val="24"/>
                <w:szCs w:val="24"/>
              </w:rPr>
              <w:t>7</w:t>
            </w:r>
            <w:r w:rsidRPr="00F36413">
              <w:rPr>
                <w:rFonts w:eastAsia="Calibri"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892625" w:rsidRPr="00F36413" w:rsidTr="00710DEA">
        <w:tc>
          <w:tcPr>
            <w:tcW w:w="567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F36413">
            <w:pPr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625" w:rsidRPr="00F36413" w:rsidRDefault="00892625" w:rsidP="00F36413">
            <w:pPr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892625" w:rsidRPr="00F36413" w:rsidRDefault="00892625" w:rsidP="00F36413">
            <w:pPr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7</w:t>
            </w:r>
          </w:p>
        </w:tc>
      </w:tr>
      <w:tr w:rsidR="00892625" w:rsidRPr="00F36413" w:rsidTr="00892625">
        <w:tc>
          <w:tcPr>
            <w:tcW w:w="567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2" w:name="_Hlk100845462"/>
            <w:r w:rsidRPr="00F36413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92625" w:rsidRPr="00F36413" w:rsidRDefault="000D1E05" w:rsidP="00F3641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0D1E05">
              <w:rPr>
                <w:sz w:val="24"/>
                <w:szCs w:val="24"/>
              </w:rPr>
              <w:t>Соответствие структуры Администрации муниципального</w:t>
            </w:r>
            <w:r w:rsidR="00510D9E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510D9E">
              <w:rPr>
                <w:sz w:val="24"/>
                <w:szCs w:val="24"/>
              </w:rPr>
              <w:t>Духовщинский</w:t>
            </w:r>
            <w:proofErr w:type="spellEnd"/>
            <w:r w:rsidR="00510D9E">
              <w:rPr>
                <w:sz w:val="24"/>
                <w:szCs w:val="24"/>
              </w:rPr>
              <w:t xml:space="preserve"> муниципальный округ</w:t>
            </w:r>
            <w:r w:rsidRPr="000D1E05">
              <w:rPr>
                <w:sz w:val="24"/>
                <w:szCs w:val="24"/>
              </w:rPr>
              <w:t>» Смоленской области решаемым задачам</w:t>
            </w:r>
          </w:p>
        </w:tc>
        <w:tc>
          <w:tcPr>
            <w:tcW w:w="1276" w:type="dxa"/>
            <w:shd w:val="clear" w:color="auto" w:fill="auto"/>
          </w:tcPr>
          <w:p w:rsidR="00892625" w:rsidRPr="00F36413" w:rsidRDefault="00892625" w:rsidP="00F36413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да - 1/</w:t>
            </w:r>
          </w:p>
          <w:p w:rsidR="00892625" w:rsidRPr="00F36413" w:rsidRDefault="00892625" w:rsidP="00F36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нет - 0</w:t>
            </w:r>
          </w:p>
        </w:tc>
        <w:tc>
          <w:tcPr>
            <w:tcW w:w="1389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92625" w:rsidRPr="00F36413" w:rsidRDefault="00892625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  <w:tc>
          <w:tcPr>
            <w:tcW w:w="1162" w:type="dxa"/>
            <w:shd w:val="clear" w:color="auto" w:fill="auto"/>
          </w:tcPr>
          <w:p w:rsidR="00892625" w:rsidRPr="00F36413" w:rsidRDefault="00892625" w:rsidP="00F364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1</w:t>
            </w:r>
          </w:p>
        </w:tc>
      </w:tr>
      <w:tr w:rsidR="005A795F" w:rsidRPr="00F36413" w:rsidTr="00892625">
        <w:tc>
          <w:tcPr>
            <w:tcW w:w="567" w:type="dxa"/>
            <w:shd w:val="clear" w:color="auto" w:fill="auto"/>
          </w:tcPr>
          <w:p w:rsidR="005A795F" w:rsidRPr="00F36413" w:rsidRDefault="005A795F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5A795F" w:rsidRPr="000D1E05" w:rsidRDefault="005A795F" w:rsidP="00ED5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A795F">
              <w:rPr>
                <w:sz w:val="24"/>
                <w:szCs w:val="24"/>
              </w:rPr>
              <w:t>Удовлетворенность населения деятельностью Администрации муниципального образования «</w:t>
            </w:r>
            <w:proofErr w:type="spellStart"/>
            <w:r w:rsidRPr="005A795F">
              <w:rPr>
                <w:sz w:val="24"/>
                <w:szCs w:val="24"/>
              </w:rPr>
              <w:t>Духовщинский</w:t>
            </w:r>
            <w:proofErr w:type="spellEnd"/>
            <w:r w:rsidRPr="005A795F">
              <w:rPr>
                <w:sz w:val="24"/>
                <w:szCs w:val="24"/>
              </w:rPr>
              <w:t xml:space="preserve"> </w:t>
            </w:r>
            <w:r w:rsidR="00ED5CAA">
              <w:rPr>
                <w:sz w:val="24"/>
                <w:szCs w:val="24"/>
              </w:rPr>
              <w:t>муниципальный округ</w:t>
            </w:r>
            <w:r w:rsidRPr="005A795F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276" w:type="dxa"/>
            <w:shd w:val="clear" w:color="auto" w:fill="auto"/>
          </w:tcPr>
          <w:p w:rsidR="005A795F" w:rsidRPr="00F36413" w:rsidRDefault="005A795F" w:rsidP="005A795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от числа </w:t>
            </w:r>
            <w:proofErr w:type="spellStart"/>
            <w:proofErr w:type="gramStart"/>
            <w:r>
              <w:rPr>
                <w:sz w:val="24"/>
                <w:szCs w:val="24"/>
              </w:rPr>
              <w:t>опрошен-ных</w:t>
            </w:r>
            <w:proofErr w:type="spellEnd"/>
            <w:proofErr w:type="gramEnd"/>
          </w:p>
        </w:tc>
        <w:tc>
          <w:tcPr>
            <w:tcW w:w="1389" w:type="dxa"/>
            <w:shd w:val="clear" w:color="auto" w:fill="auto"/>
          </w:tcPr>
          <w:p w:rsidR="005A795F" w:rsidRPr="00ED5CAA" w:rsidRDefault="005A795F" w:rsidP="00ED5CAA">
            <w:pPr>
              <w:jc w:val="center"/>
              <w:rPr>
                <w:sz w:val="24"/>
                <w:szCs w:val="24"/>
              </w:rPr>
            </w:pPr>
            <w:r w:rsidRPr="00ED5CAA">
              <w:rPr>
                <w:sz w:val="24"/>
                <w:szCs w:val="24"/>
              </w:rPr>
              <w:t>4</w:t>
            </w:r>
            <w:r w:rsidR="00ED5CAA" w:rsidRPr="00ED5CAA">
              <w:rPr>
                <w:sz w:val="24"/>
                <w:szCs w:val="24"/>
              </w:rPr>
              <w:t>3</w:t>
            </w:r>
            <w:r w:rsidRPr="00ED5CAA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:rsidR="005A795F" w:rsidRPr="00ED5CAA" w:rsidRDefault="005A795F" w:rsidP="00ED5CAA">
            <w:pPr>
              <w:jc w:val="center"/>
              <w:rPr>
                <w:sz w:val="24"/>
                <w:szCs w:val="24"/>
              </w:rPr>
            </w:pPr>
            <w:r w:rsidRPr="00ED5CAA">
              <w:rPr>
                <w:sz w:val="24"/>
                <w:szCs w:val="24"/>
              </w:rPr>
              <w:t>4</w:t>
            </w:r>
            <w:r w:rsidR="00ED5CAA" w:rsidRPr="00ED5CAA">
              <w:rPr>
                <w:sz w:val="24"/>
                <w:szCs w:val="24"/>
              </w:rPr>
              <w:t>5</w:t>
            </w:r>
            <w:r w:rsidRPr="00ED5CAA">
              <w:rPr>
                <w:sz w:val="24"/>
                <w:szCs w:val="24"/>
              </w:rPr>
              <w:t>,</w:t>
            </w:r>
            <w:r w:rsidR="0022785D" w:rsidRPr="00ED5CA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A795F" w:rsidRPr="00ED5CAA" w:rsidRDefault="005A795F" w:rsidP="00B060E9">
            <w:pPr>
              <w:jc w:val="center"/>
              <w:rPr>
                <w:sz w:val="24"/>
                <w:szCs w:val="24"/>
              </w:rPr>
            </w:pPr>
            <w:r w:rsidRPr="00ED5CAA">
              <w:rPr>
                <w:sz w:val="24"/>
                <w:szCs w:val="24"/>
              </w:rPr>
              <w:t>4</w:t>
            </w:r>
            <w:r w:rsidR="00ED5CAA" w:rsidRPr="00ED5CAA">
              <w:rPr>
                <w:sz w:val="24"/>
                <w:szCs w:val="24"/>
              </w:rPr>
              <w:t>8</w:t>
            </w:r>
            <w:r w:rsidR="00B060E9" w:rsidRPr="00ED5CAA">
              <w:rPr>
                <w:sz w:val="24"/>
                <w:szCs w:val="24"/>
              </w:rPr>
              <w:t>7</w:t>
            </w:r>
            <w:r w:rsidRPr="00ED5CAA">
              <w:rPr>
                <w:sz w:val="24"/>
                <w:szCs w:val="24"/>
              </w:rPr>
              <w:t>,</w:t>
            </w:r>
            <w:r w:rsidR="0022785D" w:rsidRPr="00ED5CAA">
              <w:rPr>
                <w:sz w:val="24"/>
                <w:szCs w:val="24"/>
              </w:rPr>
              <w:t>5</w:t>
            </w:r>
          </w:p>
        </w:tc>
        <w:tc>
          <w:tcPr>
            <w:tcW w:w="1162" w:type="dxa"/>
            <w:shd w:val="clear" w:color="auto" w:fill="auto"/>
          </w:tcPr>
          <w:p w:rsidR="005A795F" w:rsidRPr="00ED5CAA" w:rsidRDefault="00ED5CAA" w:rsidP="00B060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5CAA">
              <w:rPr>
                <w:sz w:val="24"/>
                <w:szCs w:val="24"/>
              </w:rPr>
              <w:t>50</w:t>
            </w:r>
            <w:r w:rsidR="005A795F" w:rsidRPr="00ED5CAA">
              <w:rPr>
                <w:sz w:val="24"/>
                <w:szCs w:val="24"/>
              </w:rPr>
              <w:t>,</w:t>
            </w:r>
            <w:r w:rsidR="0022785D" w:rsidRPr="00ED5CAA">
              <w:rPr>
                <w:sz w:val="24"/>
                <w:szCs w:val="24"/>
              </w:rPr>
              <w:t>0</w:t>
            </w:r>
          </w:p>
        </w:tc>
      </w:tr>
      <w:tr w:rsidR="0022785D" w:rsidRPr="00F36413" w:rsidTr="004626F8">
        <w:tc>
          <w:tcPr>
            <w:tcW w:w="567" w:type="dxa"/>
            <w:shd w:val="clear" w:color="auto" w:fill="auto"/>
          </w:tcPr>
          <w:p w:rsidR="0022785D" w:rsidRDefault="0022785D" w:rsidP="0022785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22785D" w:rsidRPr="00ED5CAA" w:rsidRDefault="00ED5CAA" w:rsidP="00ED5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5CAA">
              <w:rPr>
                <w:sz w:val="24"/>
                <w:szCs w:val="24"/>
              </w:rPr>
              <w:t>Обеспечение выполнения финансовых обязательств по</w:t>
            </w:r>
            <w:r w:rsidRPr="00ED5CAA">
              <w:rPr>
                <w:spacing w:val="-2"/>
                <w:sz w:val="24"/>
                <w:szCs w:val="24"/>
              </w:rPr>
              <w:t xml:space="preserve"> </w:t>
            </w:r>
            <w:r w:rsidRPr="00ED5CAA">
              <w:rPr>
                <w:bCs/>
                <w:color w:val="000000"/>
                <w:sz w:val="24"/>
                <w:szCs w:val="24"/>
              </w:rPr>
              <w:t xml:space="preserve">содержанию </w:t>
            </w:r>
            <w:proofErr w:type="spellStart"/>
            <w:proofErr w:type="gramStart"/>
            <w:r w:rsidRPr="00ED5CAA">
              <w:rPr>
                <w:bCs/>
                <w:color w:val="000000"/>
                <w:sz w:val="24"/>
                <w:szCs w:val="24"/>
              </w:rPr>
              <w:t>жилищного-коммунального</w:t>
            </w:r>
            <w:proofErr w:type="spellEnd"/>
            <w:proofErr w:type="gramEnd"/>
            <w:r w:rsidRPr="00ED5CAA">
              <w:rPr>
                <w:bCs/>
                <w:color w:val="000000"/>
                <w:sz w:val="24"/>
                <w:szCs w:val="24"/>
              </w:rPr>
              <w:t xml:space="preserve"> хозяйства и благоустройству </w:t>
            </w:r>
            <w:r>
              <w:rPr>
                <w:bCs/>
                <w:color w:val="000000"/>
                <w:sz w:val="24"/>
                <w:szCs w:val="24"/>
              </w:rPr>
              <w:t>территории</w:t>
            </w:r>
          </w:p>
        </w:tc>
        <w:tc>
          <w:tcPr>
            <w:tcW w:w="1276" w:type="dxa"/>
            <w:shd w:val="clear" w:color="auto" w:fill="auto"/>
          </w:tcPr>
          <w:p w:rsidR="0022785D" w:rsidRDefault="0022785D" w:rsidP="0022785D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73925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389" w:type="dxa"/>
          </w:tcPr>
          <w:p w:rsidR="0022785D" w:rsidRDefault="0022785D" w:rsidP="0022785D">
            <w:pPr>
              <w:jc w:val="center"/>
              <w:rPr>
                <w:sz w:val="24"/>
                <w:szCs w:val="24"/>
              </w:rPr>
            </w:pPr>
            <w:r w:rsidRPr="0067392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22785D" w:rsidRDefault="0022785D" w:rsidP="0022785D">
            <w:pPr>
              <w:jc w:val="center"/>
              <w:rPr>
                <w:sz w:val="24"/>
                <w:szCs w:val="24"/>
              </w:rPr>
            </w:pPr>
            <w:r w:rsidRPr="00673925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22785D" w:rsidRDefault="0022785D" w:rsidP="0022785D">
            <w:pPr>
              <w:jc w:val="center"/>
              <w:rPr>
                <w:sz w:val="24"/>
                <w:szCs w:val="24"/>
              </w:rPr>
            </w:pPr>
            <w:r w:rsidRPr="00673925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22785D" w:rsidRDefault="0022785D" w:rsidP="002278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73925">
              <w:rPr>
                <w:rFonts w:eastAsia="Calibri"/>
                <w:sz w:val="24"/>
                <w:szCs w:val="24"/>
              </w:rPr>
              <w:t>100</w:t>
            </w:r>
          </w:p>
        </w:tc>
      </w:tr>
      <w:bookmarkEnd w:id="1"/>
      <w:bookmarkEnd w:id="2"/>
    </w:tbl>
    <w:p w:rsidR="00892625" w:rsidRPr="00F36413" w:rsidRDefault="00892625" w:rsidP="00F36413">
      <w:pPr>
        <w:pStyle w:val="14"/>
        <w:spacing w:beforeAutospacing="0" w:afterAutospacing="0"/>
        <w:jc w:val="center"/>
        <w:rPr>
          <w:szCs w:val="28"/>
        </w:rPr>
      </w:pPr>
    </w:p>
    <w:p w:rsidR="00892625" w:rsidRPr="00F36413" w:rsidRDefault="00892625" w:rsidP="00F36413">
      <w:pPr>
        <w:jc w:val="center"/>
        <w:rPr>
          <w:bCs/>
          <w:spacing w:val="-2"/>
          <w:sz w:val="28"/>
          <w:szCs w:val="28"/>
        </w:rPr>
      </w:pPr>
      <w:r w:rsidRPr="00F36413">
        <w:rPr>
          <w:b/>
          <w:spacing w:val="-2"/>
          <w:sz w:val="28"/>
          <w:szCs w:val="28"/>
        </w:rPr>
        <w:t>Структура муниципальной программы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425"/>
        <w:gridCol w:w="3086"/>
        <w:gridCol w:w="3119"/>
      </w:tblGrid>
      <w:tr w:rsidR="0019358B" w:rsidRPr="00F36413" w:rsidTr="0019358B">
        <w:trPr>
          <w:trHeight w:val="562"/>
        </w:trPr>
        <w:tc>
          <w:tcPr>
            <w:tcW w:w="282" w:type="pct"/>
            <w:shd w:val="clear" w:color="auto" w:fill="auto"/>
            <w:hideMark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№</w:t>
            </w:r>
            <w:r w:rsidRPr="00F36413">
              <w:rPr>
                <w:sz w:val="24"/>
                <w:szCs w:val="24"/>
              </w:rPr>
              <w:br/>
            </w:r>
            <w:proofErr w:type="gramStart"/>
            <w:r w:rsidRPr="00F36413">
              <w:rPr>
                <w:sz w:val="24"/>
                <w:szCs w:val="24"/>
              </w:rPr>
              <w:t>п</w:t>
            </w:r>
            <w:proofErr w:type="gramEnd"/>
            <w:r w:rsidRPr="00F36413">
              <w:rPr>
                <w:sz w:val="24"/>
                <w:szCs w:val="24"/>
              </w:rPr>
              <w:t>/п</w:t>
            </w:r>
          </w:p>
        </w:tc>
        <w:tc>
          <w:tcPr>
            <w:tcW w:w="1678" w:type="pct"/>
            <w:shd w:val="clear" w:color="auto" w:fill="auto"/>
            <w:hideMark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1512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528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19358B" w:rsidRPr="00F36413" w:rsidRDefault="0019358B" w:rsidP="00F36413">
      <w:pPr>
        <w:rPr>
          <w:sz w:val="2"/>
          <w:szCs w:val="2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425"/>
        <w:gridCol w:w="3086"/>
        <w:gridCol w:w="3119"/>
      </w:tblGrid>
      <w:tr w:rsidR="0019358B" w:rsidRPr="00F36413" w:rsidTr="0019358B">
        <w:trPr>
          <w:trHeight w:val="170"/>
          <w:tblHeader/>
        </w:trPr>
        <w:tc>
          <w:tcPr>
            <w:tcW w:w="282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1</w:t>
            </w:r>
          </w:p>
        </w:tc>
        <w:tc>
          <w:tcPr>
            <w:tcW w:w="1678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2</w:t>
            </w:r>
          </w:p>
        </w:tc>
        <w:tc>
          <w:tcPr>
            <w:tcW w:w="1512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3</w:t>
            </w:r>
          </w:p>
        </w:tc>
        <w:tc>
          <w:tcPr>
            <w:tcW w:w="1528" w:type="pct"/>
            <w:shd w:val="clear" w:color="auto" w:fill="auto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</w:pPr>
            <w:r w:rsidRPr="00F36413">
              <w:t>4</w:t>
            </w:r>
          </w:p>
        </w:tc>
      </w:tr>
      <w:tr w:rsidR="00F36413" w:rsidRPr="00F36413" w:rsidTr="0019358B">
        <w:trPr>
          <w:trHeight w:val="413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92625" w:rsidRPr="00F36413" w:rsidRDefault="00892625" w:rsidP="00F364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36413">
              <w:rPr>
                <w:b/>
                <w:bCs/>
                <w:sz w:val="24"/>
                <w:szCs w:val="24"/>
              </w:rPr>
              <w:t xml:space="preserve">1. </w:t>
            </w:r>
            <w:r w:rsidR="005D7BB2" w:rsidRPr="005D7BB2">
              <w:rPr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«Обеспечение мероприятий по содержанию </w:t>
            </w:r>
            <w:proofErr w:type="spellStart"/>
            <w:proofErr w:type="gramStart"/>
            <w:r w:rsidR="005D7BB2" w:rsidRPr="005D7BB2">
              <w:rPr>
                <w:b/>
                <w:bCs/>
                <w:color w:val="000000"/>
                <w:sz w:val="24"/>
                <w:szCs w:val="24"/>
              </w:rPr>
              <w:t>жилищного-коммунального</w:t>
            </w:r>
            <w:proofErr w:type="spellEnd"/>
            <w:proofErr w:type="gramEnd"/>
            <w:r w:rsidR="005D7BB2" w:rsidRPr="005D7BB2">
              <w:rPr>
                <w:b/>
                <w:bCs/>
                <w:color w:val="000000"/>
                <w:sz w:val="24"/>
                <w:szCs w:val="24"/>
              </w:rPr>
              <w:t xml:space="preserve"> хозяйства»</w:t>
            </w:r>
          </w:p>
        </w:tc>
      </w:tr>
      <w:tr w:rsidR="00F36413" w:rsidRPr="00F36413" w:rsidTr="0019358B">
        <w:trPr>
          <w:trHeight w:val="170"/>
        </w:trPr>
        <w:tc>
          <w:tcPr>
            <w:tcW w:w="5000" w:type="pct"/>
            <w:gridSpan w:val="4"/>
            <w:shd w:val="clear" w:color="auto" w:fill="auto"/>
          </w:tcPr>
          <w:p w:rsidR="00892625" w:rsidRPr="00F36413" w:rsidRDefault="00892625" w:rsidP="005D7B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 w:rsidR="005D7BB2">
              <w:rPr>
                <w:sz w:val="24"/>
                <w:szCs w:val="24"/>
              </w:rPr>
              <w:t xml:space="preserve">начальник отдела строительства, архитектуры и жилищно-коммунального хозяйства </w:t>
            </w:r>
            <w:r w:rsidR="005D7BB2" w:rsidRPr="00F36413">
              <w:rPr>
                <w:sz w:val="24"/>
                <w:szCs w:val="24"/>
              </w:rPr>
              <w:t xml:space="preserve"> Администрации муниципального</w:t>
            </w:r>
            <w:r w:rsidR="004918F5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4918F5">
              <w:rPr>
                <w:sz w:val="24"/>
                <w:szCs w:val="24"/>
              </w:rPr>
              <w:t>Духовщинский</w:t>
            </w:r>
            <w:proofErr w:type="spellEnd"/>
            <w:r w:rsidR="004918F5">
              <w:rPr>
                <w:sz w:val="24"/>
                <w:szCs w:val="24"/>
              </w:rPr>
              <w:t xml:space="preserve"> муниципальный округ</w:t>
            </w:r>
            <w:r w:rsidR="005D7BB2" w:rsidRPr="00F36413">
              <w:rPr>
                <w:sz w:val="24"/>
                <w:szCs w:val="24"/>
              </w:rPr>
              <w:t>» Смоленской области</w:t>
            </w:r>
            <w:r w:rsidR="005D7BB2">
              <w:rPr>
                <w:sz w:val="24"/>
                <w:szCs w:val="24"/>
              </w:rPr>
              <w:t xml:space="preserve"> Толмачев Юрий Сергеевич</w:t>
            </w:r>
          </w:p>
        </w:tc>
      </w:tr>
      <w:tr w:rsidR="00025626" w:rsidRPr="00F36413" w:rsidTr="0019358B">
        <w:trPr>
          <w:trHeight w:val="170"/>
        </w:trPr>
        <w:tc>
          <w:tcPr>
            <w:tcW w:w="282" w:type="pct"/>
            <w:shd w:val="clear" w:color="auto" w:fill="auto"/>
          </w:tcPr>
          <w:p w:rsidR="00025626" w:rsidRPr="00F36413" w:rsidRDefault="00025626" w:rsidP="00294C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3" w:name="_Hlk100845267"/>
            <w:r w:rsidRPr="00F36413">
              <w:rPr>
                <w:sz w:val="24"/>
                <w:szCs w:val="24"/>
              </w:rPr>
              <w:t>1.1.</w:t>
            </w:r>
          </w:p>
        </w:tc>
        <w:tc>
          <w:tcPr>
            <w:tcW w:w="1678" w:type="pct"/>
            <w:shd w:val="clear" w:color="auto" w:fill="auto"/>
          </w:tcPr>
          <w:p w:rsidR="00025626" w:rsidRPr="00E952AA" w:rsidRDefault="00025626" w:rsidP="006B2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расходов в области жилищного хозяйства на территории муниципального образования «</w:t>
            </w:r>
            <w:proofErr w:type="spellStart"/>
            <w:r w:rsidRPr="00E952AA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E952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области»</w:t>
            </w:r>
          </w:p>
        </w:tc>
        <w:tc>
          <w:tcPr>
            <w:tcW w:w="1512" w:type="pct"/>
            <w:shd w:val="clear" w:color="auto" w:fill="auto"/>
          </w:tcPr>
          <w:p w:rsidR="00025626" w:rsidRPr="00E952AA" w:rsidRDefault="00025626" w:rsidP="00E952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объектов </w:t>
            </w:r>
            <w:r w:rsidRPr="00E952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жилищного хозяйства </w:t>
            </w:r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>на территории муниципального образования «</w:t>
            </w:r>
            <w:proofErr w:type="spellStart"/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  <w:r w:rsidRPr="009F690A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528" w:type="pct"/>
            <w:shd w:val="clear" w:color="auto" w:fill="auto"/>
          </w:tcPr>
          <w:p w:rsidR="00025626" w:rsidRPr="00294C5C" w:rsidRDefault="00025626" w:rsidP="009460C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Обеспечено выполнение финансовых обязательств муниципалитета по содержанию и текущему ремонту муниципального жилого фонда (в части квартир в многоквартирных домах, находящихся в собственности муниципального образования «</w:t>
            </w:r>
            <w:proofErr w:type="spellStart"/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Духовщинский</w:t>
            </w:r>
            <w:proofErr w:type="spellEnd"/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57C"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округ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</w:t>
            </w:r>
            <w:proofErr w:type="gramEnd"/>
          </w:p>
        </w:tc>
      </w:tr>
      <w:tr w:rsidR="00025626" w:rsidRPr="00F36413" w:rsidTr="0019358B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025626" w:rsidRPr="00F36413" w:rsidRDefault="00025626" w:rsidP="00294C5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36413">
              <w:rPr>
                <w:b/>
                <w:bCs/>
                <w:sz w:val="24"/>
                <w:szCs w:val="24"/>
              </w:rPr>
              <w:t xml:space="preserve">2. </w:t>
            </w:r>
            <w:r w:rsidRPr="00495A7A">
              <w:rPr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«Обеспечение мероприятий по содержанию </w:t>
            </w:r>
            <w:proofErr w:type="spellStart"/>
            <w:proofErr w:type="gramStart"/>
            <w:r w:rsidRPr="00495A7A">
              <w:rPr>
                <w:b/>
                <w:bCs/>
                <w:color w:val="000000"/>
                <w:sz w:val="24"/>
                <w:szCs w:val="24"/>
              </w:rPr>
              <w:t>жилищного-коммунального</w:t>
            </w:r>
            <w:proofErr w:type="spellEnd"/>
            <w:proofErr w:type="gramEnd"/>
            <w:r w:rsidRPr="00495A7A">
              <w:rPr>
                <w:b/>
                <w:bCs/>
                <w:color w:val="000000"/>
                <w:sz w:val="24"/>
                <w:szCs w:val="24"/>
              </w:rPr>
              <w:t xml:space="preserve"> хозяйства»</w:t>
            </w:r>
          </w:p>
        </w:tc>
      </w:tr>
      <w:tr w:rsidR="00025626" w:rsidRPr="00F36413" w:rsidTr="0019358B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025626" w:rsidRPr="00F36413" w:rsidRDefault="00025626" w:rsidP="00294C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>
              <w:rPr>
                <w:sz w:val="24"/>
                <w:szCs w:val="24"/>
              </w:rPr>
              <w:t xml:space="preserve">начальник отдела строительства, архитектуры и жилищно-коммунального хозяйства </w:t>
            </w:r>
            <w:r w:rsidRPr="00F36413">
              <w:rPr>
                <w:sz w:val="24"/>
                <w:szCs w:val="24"/>
              </w:rPr>
              <w:t xml:space="preserve"> Администрации муниципального</w:t>
            </w:r>
            <w:r w:rsidR="004918F5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4918F5">
              <w:rPr>
                <w:sz w:val="24"/>
                <w:szCs w:val="24"/>
              </w:rPr>
              <w:t>Духовщинский</w:t>
            </w:r>
            <w:proofErr w:type="spellEnd"/>
            <w:r w:rsidR="004918F5">
              <w:rPr>
                <w:sz w:val="24"/>
                <w:szCs w:val="24"/>
              </w:rPr>
              <w:t xml:space="preserve"> муниципальный округ</w:t>
            </w:r>
            <w:r w:rsidRPr="00F36413">
              <w:rPr>
                <w:sz w:val="24"/>
                <w:szCs w:val="24"/>
              </w:rPr>
              <w:t>» Смоленской области</w:t>
            </w:r>
            <w:r>
              <w:rPr>
                <w:sz w:val="24"/>
                <w:szCs w:val="24"/>
              </w:rPr>
              <w:t xml:space="preserve"> Толмачев Юрий Сергеевич</w:t>
            </w:r>
          </w:p>
        </w:tc>
      </w:tr>
      <w:tr w:rsidR="00025626" w:rsidRPr="00F36413" w:rsidTr="0019358B">
        <w:trPr>
          <w:trHeight w:val="247"/>
        </w:trPr>
        <w:tc>
          <w:tcPr>
            <w:tcW w:w="282" w:type="pct"/>
            <w:shd w:val="clear" w:color="auto" w:fill="auto"/>
          </w:tcPr>
          <w:p w:rsidR="00025626" w:rsidRPr="00F36413" w:rsidRDefault="00025626" w:rsidP="00294C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>2</w:t>
            </w:r>
            <w:r w:rsidRPr="00F36413">
              <w:rPr>
                <w:sz w:val="24"/>
                <w:szCs w:val="24"/>
                <w:lang w:val="en-US"/>
              </w:rPr>
              <w:t>.1.</w:t>
            </w:r>
          </w:p>
        </w:tc>
        <w:tc>
          <w:tcPr>
            <w:tcW w:w="1678" w:type="pct"/>
            <w:shd w:val="clear" w:color="auto" w:fill="auto"/>
          </w:tcPr>
          <w:p w:rsidR="00025626" w:rsidRPr="00EB3E7D" w:rsidRDefault="00380F05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финансовых обязательств </w:t>
            </w:r>
            <w:r w:rsidRPr="00380F05">
              <w:rPr>
                <w:rFonts w:ascii="Times New Roman" w:hAnsi="Times New Roman" w:cs="Times New Roman"/>
                <w:sz w:val="24"/>
                <w:szCs w:val="24"/>
              </w:rPr>
              <w:t>муниципалитета</w:t>
            </w:r>
            <w:r w:rsidR="00025626" w:rsidRPr="00EB3E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области коммунального хозяйства на территории муниципального образования «</w:t>
            </w:r>
            <w:proofErr w:type="spellStart"/>
            <w:r w:rsidR="00025626" w:rsidRPr="00EB3E7D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="00025626" w:rsidRPr="00EB3E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области»</w:t>
            </w:r>
          </w:p>
        </w:tc>
        <w:tc>
          <w:tcPr>
            <w:tcW w:w="1512" w:type="pct"/>
            <w:shd w:val="clear" w:color="auto" w:fill="auto"/>
          </w:tcPr>
          <w:p w:rsidR="00025626" w:rsidRPr="009F690A" w:rsidRDefault="00025626" w:rsidP="009F69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объектов коммунальной инфраструктуры на территории муниципального образования «</w:t>
            </w:r>
            <w:proofErr w:type="spellStart"/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1528" w:type="pct"/>
            <w:shd w:val="clear" w:color="auto" w:fill="auto"/>
          </w:tcPr>
          <w:p w:rsidR="00025626" w:rsidRPr="00F36413" w:rsidRDefault="008E257C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выполнение финансовых обязательств муниципалитета по содержанию </w:t>
            </w:r>
            <w:r w:rsidR="00380F05"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объектов коммунальной инфраструктуры на 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Духовщинский</w:t>
            </w:r>
            <w:proofErr w:type="spellEnd"/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690A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округ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</w:t>
            </w:r>
          </w:p>
        </w:tc>
      </w:tr>
      <w:bookmarkEnd w:id="3"/>
      <w:tr w:rsidR="00025626" w:rsidRPr="00F36413" w:rsidTr="00294C5C">
        <w:trPr>
          <w:trHeight w:val="247"/>
        </w:trPr>
        <w:tc>
          <w:tcPr>
            <w:tcW w:w="5000" w:type="pct"/>
            <w:gridSpan w:val="4"/>
            <w:shd w:val="clear" w:color="auto" w:fill="auto"/>
          </w:tcPr>
          <w:p w:rsidR="00025626" w:rsidRPr="00025626" w:rsidRDefault="00025626" w:rsidP="00294C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6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0256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Комплекс процессных мероприятий «Содержание мест захоронений»</w:t>
            </w:r>
          </w:p>
        </w:tc>
      </w:tr>
      <w:tr w:rsidR="00025626" w:rsidRPr="00F36413" w:rsidTr="00294C5C">
        <w:trPr>
          <w:trHeight w:val="247"/>
        </w:trPr>
        <w:tc>
          <w:tcPr>
            <w:tcW w:w="5000" w:type="pct"/>
            <w:gridSpan w:val="4"/>
            <w:shd w:val="clear" w:color="auto" w:fill="auto"/>
          </w:tcPr>
          <w:p w:rsidR="00025626" w:rsidRPr="00F36413" w:rsidRDefault="00025626" w:rsidP="00215E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>
              <w:rPr>
                <w:sz w:val="24"/>
                <w:szCs w:val="24"/>
              </w:rPr>
              <w:t xml:space="preserve">начальник отдела строительства, архитектуры и жилищно-коммунального хозяйства </w:t>
            </w:r>
            <w:r w:rsidRPr="00F36413">
              <w:rPr>
                <w:sz w:val="24"/>
                <w:szCs w:val="24"/>
              </w:rPr>
              <w:t xml:space="preserve"> Администрации муниципальног</w:t>
            </w:r>
            <w:r w:rsidR="001A0C95">
              <w:rPr>
                <w:sz w:val="24"/>
                <w:szCs w:val="24"/>
              </w:rPr>
              <w:t>о образования «</w:t>
            </w:r>
            <w:proofErr w:type="spellStart"/>
            <w:r w:rsidR="001A0C95">
              <w:rPr>
                <w:sz w:val="24"/>
                <w:szCs w:val="24"/>
              </w:rPr>
              <w:t>Духовщинский</w:t>
            </w:r>
            <w:proofErr w:type="spellEnd"/>
            <w:r w:rsidR="001A0C95">
              <w:rPr>
                <w:sz w:val="24"/>
                <w:szCs w:val="24"/>
              </w:rPr>
              <w:t xml:space="preserve"> муниципальный округ</w:t>
            </w:r>
            <w:r w:rsidRPr="00F36413">
              <w:rPr>
                <w:sz w:val="24"/>
                <w:szCs w:val="24"/>
              </w:rPr>
              <w:t>» Смоленской области</w:t>
            </w:r>
            <w:r>
              <w:rPr>
                <w:sz w:val="24"/>
                <w:szCs w:val="24"/>
              </w:rPr>
              <w:t xml:space="preserve"> Толмачев Юрий</w:t>
            </w:r>
            <w:r w:rsidR="00162F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Сергеевич</w:t>
            </w:r>
          </w:p>
        </w:tc>
      </w:tr>
      <w:tr w:rsidR="00025626" w:rsidRPr="00F36413" w:rsidTr="0019358B">
        <w:trPr>
          <w:trHeight w:val="247"/>
        </w:trPr>
        <w:tc>
          <w:tcPr>
            <w:tcW w:w="282" w:type="pct"/>
            <w:shd w:val="clear" w:color="auto" w:fill="auto"/>
          </w:tcPr>
          <w:p w:rsidR="00025626" w:rsidRPr="00F36413" w:rsidRDefault="00025626" w:rsidP="00294C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1678" w:type="pct"/>
            <w:shd w:val="clear" w:color="auto" w:fill="auto"/>
          </w:tcPr>
          <w:p w:rsidR="00025626" w:rsidRPr="00294C5C" w:rsidRDefault="00025626" w:rsidP="00380F0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380F05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финансовых обязательств </w:t>
            </w:r>
            <w:r w:rsidRPr="00380F05">
              <w:rPr>
                <w:rFonts w:ascii="Times New Roman" w:hAnsi="Times New Roman" w:cs="Times New Roman"/>
                <w:sz w:val="24"/>
                <w:szCs w:val="24"/>
              </w:rPr>
              <w:t>муниципалитета по </w:t>
            </w:r>
            <w:r w:rsidR="00380F05" w:rsidRPr="00380F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содержанию мест захоронения на территории </w:t>
            </w:r>
            <w:r w:rsidR="00380F05" w:rsidRPr="00380F0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</w:t>
            </w:r>
            <w:proofErr w:type="spellStart"/>
            <w:r w:rsidR="00380F05" w:rsidRPr="00380F05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="00380F05" w:rsidRPr="00380F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1512" w:type="pct"/>
            <w:shd w:val="clear" w:color="auto" w:fill="auto"/>
          </w:tcPr>
          <w:p w:rsidR="00025626" w:rsidRPr="00E67B0B" w:rsidRDefault="00E67B0B" w:rsidP="00294C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</w:t>
            </w:r>
            <w:proofErr w:type="gram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связанные с содержанием мест захоронения на территории муниципального образования </w:t>
            </w:r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1528" w:type="pct"/>
            <w:shd w:val="clear" w:color="auto" w:fill="auto"/>
          </w:tcPr>
          <w:p w:rsidR="00025626" w:rsidRPr="00673925" w:rsidRDefault="00E67B0B" w:rsidP="00E67B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финансовых обязательств муниципалитета по содержанию </w:t>
            </w:r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 захоронения на территории </w:t>
            </w:r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муниципального образования «</w:t>
            </w:r>
            <w:proofErr w:type="spell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</w:tr>
      <w:tr w:rsidR="00025626" w:rsidRPr="00F36413" w:rsidTr="0019358B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025626" w:rsidRPr="00162F9E" w:rsidRDefault="00025626" w:rsidP="00294C5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62F9E">
              <w:rPr>
                <w:b/>
                <w:bCs/>
                <w:sz w:val="24"/>
                <w:szCs w:val="24"/>
              </w:rPr>
              <w:lastRenderedPageBreak/>
              <w:t xml:space="preserve">4. </w:t>
            </w:r>
            <w:r w:rsidR="00162F9E" w:rsidRPr="00162F9E">
              <w:rPr>
                <w:b/>
                <w:bCs/>
                <w:color w:val="000000"/>
                <w:sz w:val="24"/>
                <w:szCs w:val="24"/>
              </w:rPr>
              <w:t>Комплекс процессных мероприятий «Благоустройство территорий»</w:t>
            </w:r>
            <w:r w:rsidR="00162F9E" w:rsidRPr="00E67B0B">
              <w:rPr>
                <w:color w:val="000000"/>
                <w:sz w:val="24"/>
                <w:szCs w:val="24"/>
              </w:rPr>
              <w:t xml:space="preserve"> </w:t>
            </w:r>
            <w:r w:rsidR="00162F9E" w:rsidRPr="00162F9E">
              <w:rPr>
                <w:b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="00162F9E" w:rsidRPr="00162F9E">
              <w:rPr>
                <w:b/>
                <w:color w:val="000000"/>
                <w:sz w:val="24"/>
                <w:szCs w:val="24"/>
              </w:rPr>
              <w:t>Духовщинский</w:t>
            </w:r>
            <w:proofErr w:type="spellEnd"/>
            <w:r w:rsidR="00162F9E" w:rsidRPr="00162F9E">
              <w:rPr>
                <w:b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</w:tr>
      <w:tr w:rsidR="00162F9E" w:rsidRPr="00F36413" w:rsidTr="0019358B">
        <w:trPr>
          <w:trHeight w:val="448"/>
        </w:trPr>
        <w:tc>
          <w:tcPr>
            <w:tcW w:w="5000" w:type="pct"/>
            <w:gridSpan w:val="4"/>
            <w:shd w:val="clear" w:color="auto" w:fill="auto"/>
          </w:tcPr>
          <w:p w:rsidR="00162F9E" w:rsidRPr="00F36413" w:rsidRDefault="00162F9E" w:rsidP="0070394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6413">
              <w:rPr>
                <w:sz w:val="24"/>
                <w:szCs w:val="24"/>
              </w:rPr>
              <w:t xml:space="preserve">Ответственный за выполнение комплекса процессных мероприятий – </w:t>
            </w:r>
            <w:r>
              <w:rPr>
                <w:sz w:val="24"/>
                <w:szCs w:val="24"/>
              </w:rPr>
              <w:t xml:space="preserve">начальник отдела строительства, архитектуры и жилищно-коммунального хозяйства </w:t>
            </w:r>
            <w:r w:rsidRPr="00F36413">
              <w:rPr>
                <w:sz w:val="24"/>
                <w:szCs w:val="24"/>
              </w:rPr>
              <w:t xml:space="preserve"> Администрации муниципального</w:t>
            </w:r>
            <w:r w:rsidR="00163E6B">
              <w:rPr>
                <w:sz w:val="24"/>
                <w:szCs w:val="24"/>
              </w:rPr>
              <w:t xml:space="preserve"> образования «</w:t>
            </w:r>
            <w:proofErr w:type="spellStart"/>
            <w:r w:rsidR="00163E6B">
              <w:rPr>
                <w:sz w:val="24"/>
                <w:szCs w:val="24"/>
              </w:rPr>
              <w:t>Духовщинский</w:t>
            </w:r>
            <w:proofErr w:type="spellEnd"/>
            <w:r w:rsidR="00163E6B">
              <w:rPr>
                <w:sz w:val="24"/>
                <w:szCs w:val="24"/>
              </w:rPr>
              <w:t xml:space="preserve"> муниципальный округ</w:t>
            </w:r>
            <w:r w:rsidRPr="00F36413">
              <w:rPr>
                <w:sz w:val="24"/>
                <w:szCs w:val="24"/>
              </w:rPr>
              <w:t>» Смоленской области</w:t>
            </w:r>
            <w:r>
              <w:rPr>
                <w:sz w:val="24"/>
                <w:szCs w:val="24"/>
              </w:rPr>
              <w:t xml:space="preserve"> Толмачев Юрий Сергеевич</w:t>
            </w:r>
          </w:p>
        </w:tc>
      </w:tr>
      <w:tr w:rsidR="00162F9E" w:rsidRPr="00F36413" w:rsidTr="0019358B">
        <w:trPr>
          <w:trHeight w:val="247"/>
        </w:trPr>
        <w:tc>
          <w:tcPr>
            <w:tcW w:w="282" w:type="pct"/>
            <w:shd w:val="clear" w:color="auto" w:fill="auto"/>
          </w:tcPr>
          <w:p w:rsidR="00162F9E" w:rsidRPr="00F36413" w:rsidRDefault="00162F9E" w:rsidP="00ED6A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36413">
              <w:rPr>
                <w:sz w:val="24"/>
                <w:szCs w:val="24"/>
              </w:rPr>
              <w:t>.1.</w:t>
            </w:r>
          </w:p>
        </w:tc>
        <w:tc>
          <w:tcPr>
            <w:tcW w:w="1678" w:type="pct"/>
            <w:shd w:val="clear" w:color="auto" w:fill="auto"/>
          </w:tcPr>
          <w:p w:rsidR="00162F9E" w:rsidRDefault="00802B49" w:rsidP="00F04B08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финансовых обязательств </w:t>
            </w:r>
            <w:r w:rsidRPr="00380F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муниципалитета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802B49">
              <w:rPr>
                <w:rFonts w:ascii="Times New Roman" w:hAnsi="Times New Roman"/>
                <w:color w:val="000000"/>
                <w:sz w:val="24"/>
                <w:szCs w:val="24"/>
              </w:rPr>
              <w:t>связанных с благоустройством территории</w:t>
            </w:r>
          </w:p>
          <w:p w:rsidR="00802B49" w:rsidRPr="00F36413" w:rsidRDefault="00802B49" w:rsidP="00F04B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1512" w:type="pct"/>
            <w:shd w:val="clear" w:color="auto" w:fill="auto"/>
          </w:tcPr>
          <w:p w:rsidR="00802B49" w:rsidRDefault="00802B49" w:rsidP="00F04B08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  <w:proofErr w:type="gram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связанные с </w:t>
            </w:r>
            <w:r w:rsidRPr="00802B49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благоустройством территории</w:t>
            </w:r>
          </w:p>
          <w:p w:rsidR="00162F9E" w:rsidRPr="00F36413" w:rsidRDefault="00802B49" w:rsidP="00F04B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  <w:tc>
          <w:tcPr>
            <w:tcW w:w="1528" w:type="pct"/>
            <w:shd w:val="clear" w:color="auto" w:fill="auto"/>
          </w:tcPr>
          <w:p w:rsidR="00802B49" w:rsidRDefault="00802B49" w:rsidP="00F04B08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финансовых обязательств муниципалитета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802B49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 </w:t>
            </w:r>
            <w:r w:rsidRPr="00802B49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территории</w:t>
            </w:r>
          </w:p>
          <w:p w:rsidR="00162F9E" w:rsidRPr="00F36413" w:rsidRDefault="00802B49" w:rsidP="00F04B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образования «</w:t>
            </w:r>
            <w:proofErr w:type="spell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Духовщинский</w:t>
            </w:r>
            <w:proofErr w:type="spell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округ» Смоленской области</w:t>
            </w:r>
          </w:p>
        </w:tc>
      </w:tr>
      <w:tr w:rsidR="00162F9E" w:rsidRPr="00F36413" w:rsidTr="0019358B">
        <w:trPr>
          <w:trHeight w:val="2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162F9E" w:rsidP="00ED6A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36413">
              <w:rPr>
                <w:sz w:val="24"/>
                <w:szCs w:val="24"/>
              </w:rPr>
              <w:t>.2.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04B08" w:rsidRDefault="00F04B08" w:rsidP="00F04B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B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выполнение финансовых обязательств муниципалитета </w:t>
            </w:r>
            <w:r w:rsidRPr="00F04B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связанных с содержанием и обслуживанием объектов уличного освещения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F04B08" w:rsidP="00F04B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  <w:proofErr w:type="gramEnd"/>
            <w:r w:rsidRPr="00E67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связанные с</w:t>
            </w:r>
            <w:r w:rsidRPr="00F04B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содержанием и обслуживанием объектов уличного освещения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F04B08" w:rsidP="00F04B08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67392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финансовых обязательств муниципалитета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F04B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и </w:t>
            </w:r>
            <w:r w:rsidRPr="00F04B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F04B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объектов уличного освещения</w:t>
            </w:r>
          </w:p>
        </w:tc>
      </w:tr>
      <w:tr w:rsidR="00162F9E" w:rsidRPr="00F36413" w:rsidTr="0019358B">
        <w:trPr>
          <w:trHeight w:val="2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162F9E" w:rsidP="00ED6A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162F9E" w:rsidP="00ED6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162F9E" w:rsidP="00ED6A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F9E" w:rsidRPr="00F36413" w:rsidRDefault="00162F9E" w:rsidP="00ED6A4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D1E05" w:rsidRDefault="000D1E05" w:rsidP="00F36413">
      <w:pPr>
        <w:jc w:val="center"/>
        <w:rPr>
          <w:bCs/>
          <w:sz w:val="28"/>
          <w:szCs w:val="28"/>
        </w:rPr>
      </w:pPr>
    </w:p>
    <w:p w:rsidR="00D21E51" w:rsidRPr="00F36413" w:rsidRDefault="00D21E51" w:rsidP="00F36413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F36413">
        <w:rPr>
          <w:b/>
          <w:sz w:val="28"/>
          <w:szCs w:val="28"/>
        </w:rPr>
        <w:t>Финансовое обеспечение муниципальной программы</w:t>
      </w:r>
    </w:p>
    <w:p w:rsidR="00D21E51" w:rsidRPr="00F36413" w:rsidRDefault="00D21E51" w:rsidP="00F36413"/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6"/>
        <w:gridCol w:w="1336"/>
        <w:gridCol w:w="1322"/>
        <w:gridCol w:w="1462"/>
        <w:gridCol w:w="1462"/>
      </w:tblGrid>
      <w:tr w:rsidR="0019358B" w:rsidRPr="00F36413" w:rsidTr="00710DEA">
        <w:trPr>
          <w:tblHeader/>
          <w:jc w:val="center"/>
        </w:trPr>
        <w:tc>
          <w:tcPr>
            <w:tcW w:w="2247" w:type="pct"/>
            <w:vMerge w:val="restart"/>
            <w:shd w:val="clear" w:color="auto" w:fill="auto"/>
          </w:tcPr>
          <w:p w:rsidR="0019358B" w:rsidRPr="00F36413" w:rsidRDefault="0019358B" w:rsidP="00F36413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4" w:name="_Hlk100830087"/>
            <w:r w:rsidRPr="00F36413">
              <w:rPr>
                <w:rFonts w:eastAsia="Calibri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753" w:type="pct"/>
            <w:gridSpan w:val="4"/>
            <w:shd w:val="clear" w:color="auto" w:fill="auto"/>
          </w:tcPr>
          <w:p w:rsidR="0019358B" w:rsidRPr="00F36413" w:rsidRDefault="0019358B" w:rsidP="00F36413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Объем финансового обеспечения по годам реализации (тыс. рублей)</w:t>
            </w:r>
          </w:p>
        </w:tc>
      </w:tr>
      <w:tr w:rsidR="0019358B" w:rsidRPr="00F36413" w:rsidTr="00710DEA">
        <w:trPr>
          <w:trHeight w:val="448"/>
          <w:tblHeader/>
          <w:jc w:val="center"/>
        </w:trPr>
        <w:tc>
          <w:tcPr>
            <w:tcW w:w="2247" w:type="pct"/>
            <w:vMerge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19358B" w:rsidRPr="00F36413" w:rsidRDefault="0019358B" w:rsidP="00F36413">
            <w:pPr>
              <w:ind w:right="54"/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F36413">
              <w:rPr>
                <w:rFonts w:eastAsia="Calibri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19358B" w:rsidRPr="00F36413" w:rsidRDefault="0019358B" w:rsidP="009060F2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9060F2">
              <w:rPr>
                <w:spacing w:val="-2"/>
                <w:sz w:val="24"/>
                <w:szCs w:val="24"/>
              </w:rPr>
              <w:t>5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9060F2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9060F2">
              <w:rPr>
                <w:spacing w:val="-2"/>
                <w:sz w:val="24"/>
                <w:szCs w:val="24"/>
              </w:rPr>
              <w:t>6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9060F2">
            <w:pPr>
              <w:jc w:val="center"/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202</w:t>
            </w:r>
            <w:r w:rsidR="009060F2">
              <w:rPr>
                <w:spacing w:val="-2"/>
                <w:sz w:val="24"/>
                <w:szCs w:val="24"/>
              </w:rPr>
              <w:t>7</w:t>
            </w:r>
            <w:r w:rsidRPr="00F36413">
              <w:rPr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19358B" w:rsidRPr="00F36413" w:rsidTr="00710DEA">
        <w:trPr>
          <w:trHeight w:val="282"/>
          <w:tblHeader/>
          <w:jc w:val="center"/>
        </w:trPr>
        <w:tc>
          <w:tcPr>
            <w:tcW w:w="2247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19358B" w:rsidRPr="00F36413" w:rsidRDefault="0019358B" w:rsidP="00F36413">
            <w:pPr>
              <w:ind w:right="25"/>
              <w:jc w:val="center"/>
              <w:rPr>
                <w:rFonts w:eastAsia="Calibri"/>
                <w:spacing w:val="-2"/>
              </w:rPr>
            </w:pPr>
            <w:r w:rsidRPr="00F36413">
              <w:rPr>
                <w:rFonts w:eastAsia="Calibri"/>
                <w:spacing w:val="-2"/>
              </w:rPr>
              <w:t>2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spacing w:val="-2"/>
              </w:rPr>
            </w:pPr>
            <w:r w:rsidRPr="00F36413">
              <w:rPr>
                <w:spacing w:val="-2"/>
              </w:rPr>
              <w:t>3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spacing w:val="-2"/>
              </w:rPr>
            </w:pPr>
            <w:r w:rsidRPr="00F36413">
              <w:rPr>
                <w:spacing w:val="-2"/>
              </w:rPr>
              <w:t>4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19358B" w:rsidRPr="00F36413" w:rsidRDefault="0019358B" w:rsidP="00F36413">
            <w:pPr>
              <w:jc w:val="center"/>
              <w:rPr>
                <w:rFonts w:eastAsia="Calibri"/>
              </w:rPr>
            </w:pPr>
            <w:r w:rsidRPr="00F36413">
              <w:rPr>
                <w:rFonts w:eastAsia="Calibri"/>
              </w:rPr>
              <w:t>5</w:t>
            </w:r>
          </w:p>
        </w:tc>
      </w:tr>
      <w:tr w:rsidR="0019358B" w:rsidRPr="00F36413" w:rsidTr="00710DEA">
        <w:trPr>
          <w:trHeight w:val="433"/>
          <w:jc w:val="center"/>
        </w:trPr>
        <w:tc>
          <w:tcPr>
            <w:tcW w:w="2247" w:type="pct"/>
            <w:shd w:val="clear" w:color="auto" w:fill="auto"/>
          </w:tcPr>
          <w:p w:rsidR="0019358B" w:rsidRPr="00F36413" w:rsidRDefault="0019358B" w:rsidP="00F36413">
            <w:pPr>
              <w:rPr>
                <w:spacing w:val="-2"/>
                <w:sz w:val="24"/>
                <w:szCs w:val="24"/>
              </w:rPr>
            </w:pPr>
            <w:r w:rsidRPr="00F36413">
              <w:rPr>
                <w:rFonts w:eastAsia="Calibri"/>
                <w:sz w:val="24"/>
                <w:szCs w:val="24"/>
              </w:rPr>
              <w:t>В целом по муниципальной программе</w:t>
            </w:r>
            <w:r w:rsidRPr="00F36413">
              <w:rPr>
                <w:spacing w:val="-2"/>
                <w:sz w:val="24"/>
                <w:szCs w:val="24"/>
              </w:rPr>
              <w:t xml:space="preserve">, </w:t>
            </w:r>
            <w:r w:rsidRPr="00F36413">
              <w:rPr>
                <w:spacing w:val="-2"/>
                <w:sz w:val="24"/>
                <w:szCs w:val="24"/>
              </w:rPr>
              <w:br/>
              <w:t>в том числе:</w:t>
            </w:r>
          </w:p>
        </w:tc>
        <w:tc>
          <w:tcPr>
            <w:tcW w:w="659" w:type="pct"/>
            <w:shd w:val="clear" w:color="auto" w:fill="auto"/>
          </w:tcPr>
          <w:p w:rsidR="0019358B" w:rsidRPr="00E54C40" w:rsidRDefault="00965550" w:rsidP="004161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112 985,8</w:t>
            </w:r>
          </w:p>
        </w:tc>
        <w:tc>
          <w:tcPr>
            <w:tcW w:w="652" w:type="pct"/>
            <w:shd w:val="clear" w:color="auto" w:fill="auto"/>
          </w:tcPr>
          <w:p w:rsidR="0019358B" w:rsidRPr="00ED6A45" w:rsidRDefault="00965550" w:rsidP="00624659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34 913,0</w:t>
            </w:r>
          </w:p>
        </w:tc>
        <w:tc>
          <w:tcPr>
            <w:tcW w:w="721" w:type="pct"/>
            <w:shd w:val="clear" w:color="auto" w:fill="auto"/>
          </w:tcPr>
          <w:p w:rsidR="0019358B" w:rsidRPr="00ED6A45" w:rsidRDefault="00965550" w:rsidP="00624659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38 785,9</w:t>
            </w:r>
          </w:p>
        </w:tc>
        <w:tc>
          <w:tcPr>
            <w:tcW w:w="721" w:type="pct"/>
            <w:shd w:val="clear" w:color="auto" w:fill="auto"/>
          </w:tcPr>
          <w:p w:rsidR="0019358B" w:rsidRPr="00ED6A45" w:rsidRDefault="00965550" w:rsidP="00624659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39 286,9</w:t>
            </w:r>
          </w:p>
        </w:tc>
      </w:tr>
      <w:tr w:rsidR="00E54C40" w:rsidRPr="00F36413" w:rsidTr="00576469">
        <w:trPr>
          <w:trHeight w:val="357"/>
          <w:jc w:val="center"/>
        </w:trPr>
        <w:tc>
          <w:tcPr>
            <w:tcW w:w="2247" w:type="pct"/>
            <w:shd w:val="clear" w:color="auto" w:fill="auto"/>
          </w:tcPr>
          <w:p w:rsidR="00E54C40" w:rsidRPr="00F36413" w:rsidRDefault="00E54C40" w:rsidP="00E54C40">
            <w:pPr>
              <w:rPr>
                <w:spacing w:val="-2"/>
                <w:sz w:val="24"/>
                <w:szCs w:val="24"/>
              </w:rPr>
            </w:pPr>
            <w:r w:rsidRPr="00F36413"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659" w:type="pct"/>
            <w:shd w:val="clear" w:color="auto" w:fill="auto"/>
          </w:tcPr>
          <w:p w:rsidR="00E54C40" w:rsidRPr="00E54C40" w:rsidRDefault="00E54C40" w:rsidP="00E54C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pct"/>
            <w:shd w:val="clear" w:color="auto" w:fill="auto"/>
          </w:tcPr>
          <w:p w:rsidR="00E54C40" w:rsidRPr="00E54C40" w:rsidRDefault="00E54C40" w:rsidP="00E54C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:rsidR="00E54C40" w:rsidRPr="00E54C40" w:rsidRDefault="00E54C40" w:rsidP="00E54C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:rsidR="00E54C40" w:rsidRPr="00E54C40" w:rsidRDefault="00E54C40" w:rsidP="00E54C40">
            <w:pPr>
              <w:jc w:val="right"/>
              <w:rPr>
                <w:sz w:val="24"/>
                <w:szCs w:val="24"/>
              </w:rPr>
            </w:pPr>
          </w:p>
        </w:tc>
      </w:tr>
      <w:tr w:rsidR="00965550" w:rsidRPr="00F36413" w:rsidTr="00710DEA">
        <w:trPr>
          <w:trHeight w:val="433"/>
          <w:jc w:val="center"/>
        </w:trPr>
        <w:tc>
          <w:tcPr>
            <w:tcW w:w="2247" w:type="pct"/>
            <w:shd w:val="clear" w:color="auto" w:fill="auto"/>
          </w:tcPr>
          <w:p w:rsidR="00965550" w:rsidRPr="00F36413" w:rsidRDefault="00965550" w:rsidP="00F36413">
            <w:pPr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1A44A0">
              <w:rPr>
                <w:sz w:val="24"/>
                <w:szCs w:val="24"/>
              </w:rPr>
              <w:t>юджет муниципального образования «</w:t>
            </w:r>
            <w:proofErr w:type="spellStart"/>
            <w:r w:rsidRPr="001A44A0">
              <w:rPr>
                <w:sz w:val="24"/>
                <w:szCs w:val="24"/>
              </w:rPr>
              <w:t>Духовщинский</w:t>
            </w:r>
            <w:proofErr w:type="spellEnd"/>
            <w:r w:rsidRPr="001A44A0">
              <w:rPr>
                <w:sz w:val="24"/>
                <w:szCs w:val="24"/>
              </w:rPr>
              <w:t xml:space="preserve"> </w:t>
            </w:r>
            <w:r w:rsidRPr="00E67B0B">
              <w:rPr>
                <w:color w:val="000000"/>
                <w:sz w:val="24"/>
                <w:szCs w:val="24"/>
              </w:rPr>
              <w:t>муниципальный округ</w:t>
            </w:r>
            <w:r w:rsidRPr="001A44A0">
              <w:rPr>
                <w:sz w:val="24"/>
                <w:szCs w:val="24"/>
              </w:rPr>
              <w:t>» Смоленской област</w:t>
            </w:r>
            <w:proofErr w:type="gramStart"/>
            <w:r w:rsidRPr="001A44A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 xml:space="preserve">далее – </w:t>
            </w:r>
            <w:r w:rsidRPr="00F36413">
              <w:rPr>
                <w:sz w:val="24"/>
                <w:szCs w:val="24"/>
              </w:rPr>
              <w:t>местный бюджет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9" w:type="pct"/>
            <w:shd w:val="clear" w:color="auto" w:fill="auto"/>
          </w:tcPr>
          <w:p w:rsidR="00965550" w:rsidRPr="00E54C40" w:rsidRDefault="00965550" w:rsidP="005B39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112 985,8</w:t>
            </w:r>
          </w:p>
        </w:tc>
        <w:tc>
          <w:tcPr>
            <w:tcW w:w="652" w:type="pct"/>
            <w:shd w:val="clear" w:color="auto" w:fill="auto"/>
          </w:tcPr>
          <w:p w:rsidR="00965550" w:rsidRPr="00ED6A45" w:rsidRDefault="00965550" w:rsidP="005B3906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34 913,0</w:t>
            </w:r>
          </w:p>
        </w:tc>
        <w:tc>
          <w:tcPr>
            <w:tcW w:w="721" w:type="pct"/>
            <w:shd w:val="clear" w:color="auto" w:fill="auto"/>
          </w:tcPr>
          <w:p w:rsidR="00965550" w:rsidRPr="00ED6A45" w:rsidRDefault="00965550" w:rsidP="005B3906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38 785,9</w:t>
            </w:r>
          </w:p>
        </w:tc>
        <w:tc>
          <w:tcPr>
            <w:tcW w:w="721" w:type="pct"/>
            <w:shd w:val="clear" w:color="auto" w:fill="auto"/>
          </w:tcPr>
          <w:p w:rsidR="00965550" w:rsidRPr="00ED6A45" w:rsidRDefault="00965550" w:rsidP="005B3906">
            <w:pPr>
              <w:jc w:val="right"/>
              <w:rPr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39 286,9</w:t>
            </w:r>
          </w:p>
        </w:tc>
      </w:tr>
      <w:bookmarkEnd w:id="4"/>
    </w:tbl>
    <w:p w:rsidR="0019358B" w:rsidRPr="00F01718" w:rsidRDefault="0019358B" w:rsidP="00F36413">
      <w:pPr>
        <w:rPr>
          <w:sz w:val="8"/>
          <w:szCs w:val="8"/>
        </w:rPr>
      </w:pPr>
    </w:p>
    <w:bookmarkEnd w:id="0"/>
    <w:p w:rsidR="00D21E51" w:rsidRPr="00F36413" w:rsidRDefault="00D21E51" w:rsidP="00F36413">
      <w:pPr>
        <w:tabs>
          <w:tab w:val="left" w:pos="709"/>
        </w:tabs>
        <w:autoSpaceDE w:val="0"/>
        <w:ind w:right="-1"/>
        <w:rPr>
          <w:sz w:val="2"/>
          <w:szCs w:val="2"/>
        </w:rPr>
      </w:pPr>
    </w:p>
    <w:sectPr w:rsidR="00D21E51" w:rsidRPr="00F36413" w:rsidSect="00DC560C">
      <w:headerReference w:type="even" r:id="rId8"/>
      <w:pgSz w:w="11906" w:h="16838" w:code="9"/>
      <w:pgMar w:top="851" w:right="567" w:bottom="851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C42" w:rsidRDefault="00872C42">
      <w:r>
        <w:separator/>
      </w:r>
    </w:p>
  </w:endnote>
  <w:endnote w:type="continuationSeparator" w:id="1">
    <w:p w:rsidR="00872C42" w:rsidRDefault="0087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C42" w:rsidRDefault="00872C42">
      <w:r>
        <w:separator/>
      </w:r>
    </w:p>
  </w:footnote>
  <w:footnote w:type="continuationSeparator" w:id="1">
    <w:p w:rsidR="00872C42" w:rsidRDefault="00872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64" w:rsidRDefault="00756D27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56A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6A64" w:rsidRDefault="00156A6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8AB"/>
    <w:multiLevelType w:val="hybridMultilevel"/>
    <w:tmpl w:val="3E1066AC"/>
    <w:lvl w:ilvl="0" w:tplc="1F7EAC72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978D5"/>
    <w:multiLevelType w:val="multilevel"/>
    <w:tmpl w:val="D6EA867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B237E63"/>
    <w:multiLevelType w:val="hybridMultilevel"/>
    <w:tmpl w:val="80247BB2"/>
    <w:lvl w:ilvl="0" w:tplc="B3846BE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612989"/>
    <w:multiLevelType w:val="hybridMultilevel"/>
    <w:tmpl w:val="8208D964"/>
    <w:lvl w:ilvl="0" w:tplc="6598D48C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15F51967"/>
    <w:multiLevelType w:val="hybridMultilevel"/>
    <w:tmpl w:val="185A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6270B"/>
    <w:multiLevelType w:val="hybridMultilevel"/>
    <w:tmpl w:val="E940F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C475A"/>
    <w:multiLevelType w:val="hybridMultilevel"/>
    <w:tmpl w:val="BAD06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E2EC9"/>
    <w:multiLevelType w:val="hybridMultilevel"/>
    <w:tmpl w:val="CFE4D784"/>
    <w:lvl w:ilvl="0" w:tplc="93F2501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D55F24"/>
    <w:multiLevelType w:val="hybridMultilevel"/>
    <w:tmpl w:val="FC6C7DA2"/>
    <w:lvl w:ilvl="0" w:tplc="1A9AE79C">
      <w:start w:val="7"/>
      <w:numFmt w:val="decimal"/>
      <w:lvlText w:val="%1.."/>
      <w:lvlJc w:val="left"/>
      <w:pPr>
        <w:ind w:left="218" w:firstLine="4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1A6DD0"/>
    <w:multiLevelType w:val="hybridMultilevel"/>
    <w:tmpl w:val="AE882E86"/>
    <w:lvl w:ilvl="0" w:tplc="9E8498C2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551F87"/>
    <w:multiLevelType w:val="hybridMultilevel"/>
    <w:tmpl w:val="C4EC1A8A"/>
    <w:lvl w:ilvl="0" w:tplc="3284819C">
      <w:start w:val="2019"/>
      <w:numFmt w:val="decimal"/>
      <w:lvlText w:val="%1"/>
      <w:lvlJc w:val="left"/>
      <w:pPr>
        <w:ind w:left="1309" w:hanging="60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>
    <w:nsid w:val="33690B8B"/>
    <w:multiLevelType w:val="multilevel"/>
    <w:tmpl w:val="587030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D7E5A0E"/>
    <w:multiLevelType w:val="hybridMultilevel"/>
    <w:tmpl w:val="31DAD80E"/>
    <w:lvl w:ilvl="0" w:tplc="D242E288">
      <w:start w:val="2"/>
      <w:numFmt w:val="bullet"/>
      <w:lvlText w:val="-"/>
      <w:lvlJc w:val="left"/>
      <w:pPr>
        <w:tabs>
          <w:tab w:val="num" w:pos="1579"/>
        </w:tabs>
        <w:ind w:left="157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0AB3495"/>
    <w:multiLevelType w:val="hybridMultilevel"/>
    <w:tmpl w:val="AF7CAE0A"/>
    <w:lvl w:ilvl="0" w:tplc="D5BE5B5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>
    <w:nsid w:val="49075FA7"/>
    <w:multiLevelType w:val="hybridMultilevel"/>
    <w:tmpl w:val="046E3F24"/>
    <w:lvl w:ilvl="0" w:tplc="9870A1E2">
      <w:start w:val="7"/>
      <w:numFmt w:val="bullet"/>
      <w:lvlText w:val="-"/>
      <w:lvlJc w:val="left"/>
      <w:pPr>
        <w:tabs>
          <w:tab w:val="num" w:pos="1365"/>
        </w:tabs>
        <w:ind w:left="136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4D322CEF"/>
    <w:multiLevelType w:val="hybridMultilevel"/>
    <w:tmpl w:val="539E33D8"/>
    <w:lvl w:ilvl="0" w:tplc="66A8CCB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EDB7D1A"/>
    <w:multiLevelType w:val="hybridMultilevel"/>
    <w:tmpl w:val="DD34A0F4"/>
    <w:lvl w:ilvl="0" w:tplc="AC443F4E">
      <w:start w:val="7"/>
      <w:numFmt w:val="decimal"/>
      <w:lvlText w:val="%1.."/>
      <w:lvlJc w:val="left"/>
      <w:pPr>
        <w:ind w:left="218" w:firstLine="491"/>
      </w:pPr>
      <w:rPr>
        <w:rFonts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977F4B"/>
    <w:multiLevelType w:val="hybridMultilevel"/>
    <w:tmpl w:val="ADD204AA"/>
    <w:lvl w:ilvl="0" w:tplc="7D940A0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810320B"/>
    <w:multiLevelType w:val="multilevel"/>
    <w:tmpl w:val="197AC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0">
    <w:nsid w:val="5A3E3EF5"/>
    <w:multiLevelType w:val="hybridMultilevel"/>
    <w:tmpl w:val="B0009550"/>
    <w:lvl w:ilvl="0" w:tplc="35B27408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35B747B"/>
    <w:multiLevelType w:val="hybridMultilevel"/>
    <w:tmpl w:val="9A506C36"/>
    <w:lvl w:ilvl="0" w:tplc="486007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6BC11D95"/>
    <w:multiLevelType w:val="hybridMultilevel"/>
    <w:tmpl w:val="0FD826AA"/>
    <w:lvl w:ilvl="0" w:tplc="A8E28098">
      <w:start w:val="2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C623DF1"/>
    <w:multiLevelType w:val="hybridMultilevel"/>
    <w:tmpl w:val="87B8356A"/>
    <w:lvl w:ilvl="0" w:tplc="0C28B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CA3722F"/>
    <w:multiLevelType w:val="multilevel"/>
    <w:tmpl w:val="3612C9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5">
    <w:nsid w:val="6E08026B"/>
    <w:multiLevelType w:val="hybridMultilevel"/>
    <w:tmpl w:val="8E6C35BA"/>
    <w:lvl w:ilvl="0" w:tplc="7F2C5B0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DC66A6F"/>
    <w:multiLevelType w:val="hybridMultilevel"/>
    <w:tmpl w:val="9AB0E85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C74931"/>
    <w:multiLevelType w:val="hybridMultilevel"/>
    <w:tmpl w:val="0A50FDA6"/>
    <w:lvl w:ilvl="0" w:tplc="0EA646E4">
      <w:start w:val="7"/>
      <w:numFmt w:val="bullet"/>
      <w:lvlText w:val="-"/>
      <w:lvlJc w:val="left"/>
      <w:pPr>
        <w:tabs>
          <w:tab w:val="num" w:pos="1320"/>
        </w:tabs>
        <w:ind w:left="1320" w:hanging="7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0"/>
  </w:num>
  <w:num w:numId="4">
    <w:abstractNumId w:val="2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0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21"/>
  </w:num>
  <w:num w:numId="12">
    <w:abstractNumId w:val="13"/>
  </w:num>
  <w:num w:numId="13">
    <w:abstractNumId w:val="14"/>
  </w:num>
  <w:num w:numId="14">
    <w:abstractNumId w:val="27"/>
  </w:num>
  <w:num w:numId="15">
    <w:abstractNumId w:val="15"/>
  </w:num>
  <w:num w:numId="16">
    <w:abstractNumId w:val="6"/>
  </w:num>
  <w:num w:numId="17">
    <w:abstractNumId w:val="12"/>
  </w:num>
  <w:num w:numId="18">
    <w:abstractNumId w:val="22"/>
  </w:num>
  <w:num w:numId="19">
    <w:abstractNumId w:val="17"/>
  </w:num>
  <w:num w:numId="20">
    <w:abstractNumId w:val="8"/>
  </w:num>
  <w:num w:numId="21">
    <w:abstractNumId w:val="1"/>
  </w:num>
  <w:num w:numId="22">
    <w:abstractNumId w:val="16"/>
  </w:num>
  <w:num w:numId="23">
    <w:abstractNumId w:val="4"/>
  </w:num>
  <w:num w:numId="24">
    <w:abstractNumId w:val="24"/>
  </w:num>
  <w:num w:numId="25">
    <w:abstractNumId w:val="19"/>
  </w:num>
  <w:num w:numId="26">
    <w:abstractNumId w:val="25"/>
  </w:num>
  <w:num w:numId="27">
    <w:abstractNumId w:val="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019"/>
    <w:rsid w:val="00000A3B"/>
    <w:rsid w:val="0000114C"/>
    <w:rsid w:val="00004352"/>
    <w:rsid w:val="00014690"/>
    <w:rsid w:val="000152F3"/>
    <w:rsid w:val="00015E66"/>
    <w:rsid w:val="00021B3E"/>
    <w:rsid w:val="0002240E"/>
    <w:rsid w:val="0002315D"/>
    <w:rsid w:val="00025626"/>
    <w:rsid w:val="00026792"/>
    <w:rsid w:val="00030344"/>
    <w:rsid w:val="00031A6F"/>
    <w:rsid w:val="00032847"/>
    <w:rsid w:val="000439AE"/>
    <w:rsid w:val="00045613"/>
    <w:rsid w:val="000517EA"/>
    <w:rsid w:val="000554CA"/>
    <w:rsid w:val="00056773"/>
    <w:rsid w:val="00077C36"/>
    <w:rsid w:val="00080F90"/>
    <w:rsid w:val="0009316E"/>
    <w:rsid w:val="000A12CF"/>
    <w:rsid w:val="000A2303"/>
    <w:rsid w:val="000A426A"/>
    <w:rsid w:val="000A4BA2"/>
    <w:rsid w:val="000B1AC3"/>
    <w:rsid w:val="000B2FC7"/>
    <w:rsid w:val="000C023D"/>
    <w:rsid w:val="000C3ABA"/>
    <w:rsid w:val="000C3F54"/>
    <w:rsid w:val="000C7D71"/>
    <w:rsid w:val="000C7EB1"/>
    <w:rsid w:val="000D1E05"/>
    <w:rsid w:val="000D736C"/>
    <w:rsid w:val="000E75F5"/>
    <w:rsid w:val="000F00A9"/>
    <w:rsid w:val="000F0F20"/>
    <w:rsid w:val="000F494A"/>
    <w:rsid w:val="000F54A8"/>
    <w:rsid w:val="001045E9"/>
    <w:rsid w:val="0011721F"/>
    <w:rsid w:val="00124779"/>
    <w:rsid w:val="0013397E"/>
    <w:rsid w:val="001358C7"/>
    <w:rsid w:val="0014722E"/>
    <w:rsid w:val="00154961"/>
    <w:rsid w:val="00156A64"/>
    <w:rsid w:val="00162F9E"/>
    <w:rsid w:val="00163E6B"/>
    <w:rsid w:val="00167C0A"/>
    <w:rsid w:val="00174501"/>
    <w:rsid w:val="001758EC"/>
    <w:rsid w:val="00177A4E"/>
    <w:rsid w:val="001845CC"/>
    <w:rsid w:val="00192043"/>
    <w:rsid w:val="001923E9"/>
    <w:rsid w:val="0019358B"/>
    <w:rsid w:val="00194114"/>
    <w:rsid w:val="001A0C95"/>
    <w:rsid w:val="001A23B4"/>
    <w:rsid w:val="001A44A0"/>
    <w:rsid w:val="001A7686"/>
    <w:rsid w:val="001B4565"/>
    <w:rsid w:val="001C15ED"/>
    <w:rsid w:val="001D4FD6"/>
    <w:rsid w:val="001D60C9"/>
    <w:rsid w:val="001D6AAB"/>
    <w:rsid w:val="001E2EB0"/>
    <w:rsid w:val="001F37A3"/>
    <w:rsid w:val="002004C2"/>
    <w:rsid w:val="00203BAE"/>
    <w:rsid w:val="00212BD9"/>
    <w:rsid w:val="00213B79"/>
    <w:rsid w:val="00216E61"/>
    <w:rsid w:val="00220032"/>
    <w:rsid w:val="002264D7"/>
    <w:rsid w:val="0022785D"/>
    <w:rsid w:val="00227ABE"/>
    <w:rsid w:val="00230FDD"/>
    <w:rsid w:val="002314F8"/>
    <w:rsid w:val="00233DCF"/>
    <w:rsid w:val="00242697"/>
    <w:rsid w:val="00244A43"/>
    <w:rsid w:val="00244A94"/>
    <w:rsid w:val="00252BD0"/>
    <w:rsid w:val="00254AC8"/>
    <w:rsid w:val="00257825"/>
    <w:rsid w:val="00262AA1"/>
    <w:rsid w:val="00271F93"/>
    <w:rsid w:val="00277360"/>
    <w:rsid w:val="00283224"/>
    <w:rsid w:val="002925B2"/>
    <w:rsid w:val="0029287B"/>
    <w:rsid w:val="00294C5C"/>
    <w:rsid w:val="002A044A"/>
    <w:rsid w:val="002A138A"/>
    <w:rsid w:val="002B54E5"/>
    <w:rsid w:val="002C2D47"/>
    <w:rsid w:val="002C7209"/>
    <w:rsid w:val="002D5391"/>
    <w:rsid w:val="002E6374"/>
    <w:rsid w:val="002F1414"/>
    <w:rsid w:val="002F4B6E"/>
    <w:rsid w:val="002F4CFA"/>
    <w:rsid w:val="0030437F"/>
    <w:rsid w:val="00305F47"/>
    <w:rsid w:val="003078C3"/>
    <w:rsid w:val="00311CA9"/>
    <w:rsid w:val="00315248"/>
    <w:rsid w:val="0031586A"/>
    <w:rsid w:val="00331DCE"/>
    <w:rsid w:val="00335918"/>
    <w:rsid w:val="003514CF"/>
    <w:rsid w:val="00351A8F"/>
    <w:rsid w:val="003554CA"/>
    <w:rsid w:val="00361A23"/>
    <w:rsid w:val="00363B19"/>
    <w:rsid w:val="00370E7D"/>
    <w:rsid w:val="00374B63"/>
    <w:rsid w:val="00380F05"/>
    <w:rsid w:val="0039348B"/>
    <w:rsid w:val="00395CDD"/>
    <w:rsid w:val="00397502"/>
    <w:rsid w:val="003A472F"/>
    <w:rsid w:val="003B5C2E"/>
    <w:rsid w:val="003B616F"/>
    <w:rsid w:val="003C015D"/>
    <w:rsid w:val="003C7105"/>
    <w:rsid w:val="003C7477"/>
    <w:rsid w:val="003D270F"/>
    <w:rsid w:val="003D39D4"/>
    <w:rsid w:val="003D4463"/>
    <w:rsid w:val="003E3D39"/>
    <w:rsid w:val="003F1333"/>
    <w:rsid w:val="003F5B76"/>
    <w:rsid w:val="00403F78"/>
    <w:rsid w:val="00405B8C"/>
    <w:rsid w:val="00405E2B"/>
    <w:rsid w:val="00407047"/>
    <w:rsid w:val="00407964"/>
    <w:rsid w:val="004079E4"/>
    <w:rsid w:val="00412BBB"/>
    <w:rsid w:val="00416157"/>
    <w:rsid w:val="0041689E"/>
    <w:rsid w:val="004315F4"/>
    <w:rsid w:val="00444546"/>
    <w:rsid w:val="00453349"/>
    <w:rsid w:val="0046018E"/>
    <w:rsid w:val="004611FE"/>
    <w:rsid w:val="004617D0"/>
    <w:rsid w:val="00465622"/>
    <w:rsid w:val="00467558"/>
    <w:rsid w:val="00473362"/>
    <w:rsid w:val="00475DC5"/>
    <w:rsid w:val="0048416D"/>
    <w:rsid w:val="00487C9C"/>
    <w:rsid w:val="004918F5"/>
    <w:rsid w:val="0049496E"/>
    <w:rsid w:val="00495A7A"/>
    <w:rsid w:val="00495A8C"/>
    <w:rsid w:val="004A05ED"/>
    <w:rsid w:val="004A215F"/>
    <w:rsid w:val="004A55A8"/>
    <w:rsid w:val="004B01A0"/>
    <w:rsid w:val="004B3617"/>
    <w:rsid w:val="004B665B"/>
    <w:rsid w:val="004C3FA3"/>
    <w:rsid w:val="004C551F"/>
    <w:rsid w:val="004D42E1"/>
    <w:rsid w:val="004D4415"/>
    <w:rsid w:val="004D6E84"/>
    <w:rsid w:val="004E0C21"/>
    <w:rsid w:val="004E2CC1"/>
    <w:rsid w:val="004E687D"/>
    <w:rsid w:val="004E7D48"/>
    <w:rsid w:val="005028E3"/>
    <w:rsid w:val="00510D9E"/>
    <w:rsid w:val="00516009"/>
    <w:rsid w:val="00527A62"/>
    <w:rsid w:val="00534306"/>
    <w:rsid w:val="0053430D"/>
    <w:rsid w:val="00536830"/>
    <w:rsid w:val="005373BD"/>
    <w:rsid w:val="00537401"/>
    <w:rsid w:val="00547DC4"/>
    <w:rsid w:val="005502AB"/>
    <w:rsid w:val="00554BBE"/>
    <w:rsid w:val="00555512"/>
    <w:rsid w:val="005600EF"/>
    <w:rsid w:val="005617AF"/>
    <w:rsid w:val="00562060"/>
    <w:rsid w:val="0056629D"/>
    <w:rsid w:val="00567E8D"/>
    <w:rsid w:val="00572170"/>
    <w:rsid w:val="00576469"/>
    <w:rsid w:val="0057729B"/>
    <w:rsid w:val="00582919"/>
    <w:rsid w:val="005923E2"/>
    <w:rsid w:val="00592475"/>
    <w:rsid w:val="00595D87"/>
    <w:rsid w:val="005968B2"/>
    <w:rsid w:val="005A099B"/>
    <w:rsid w:val="005A3BE7"/>
    <w:rsid w:val="005A5F9D"/>
    <w:rsid w:val="005A795F"/>
    <w:rsid w:val="005B438E"/>
    <w:rsid w:val="005C07C0"/>
    <w:rsid w:val="005D21C2"/>
    <w:rsid w:val="005D393B"/>
    <w:rsid w:val="005D5228"/>
    <w:rsid w:val="005D7BB2"/>
    <w:rsid w:val="005E1725"/>
    <w:rsid w:val="005E2732"/>
    <w:rsid w:val="005F2B88"/>
    <w:rsid w:val="005F6EE1"/>
    <w:rsid w:val="00604273"/>
    <w:rsid w:val="00610D04"/>
    <w:rsid w:val="00612589"/>
    <w:rsid w:val="00613467"/>
    <w:rsid w:val="006142DC"/>
    <w:rsid w:val="00614F23"/>
    <w:rsid w:val="006167F2"/>
    <w:rsid w:val="00616CD3"/>
    <w:rsid w:val="00624659"/>
    <w:rsid w:val="00636FC2"/>
    <w:rsid w:val="00642A29"/>
    <w:rsid w:val="00644C00"/>
    <w:rsid w:val="006518F2"/>
    <w:rsid w:val="00655AE6"/>
    <w:rsid w:val="00661369"/>
    <w:rsid w:val="00662DB8"/>
    <w:rsid w:val="006659DD"/>
    <w:rsid w:val="00666E03"/>
    <w:rsid w:val="00677890"/>
    <w:rsid w:val="006804F3"/>
    <w:rsid w:val="00686490"/>
    <w:rsid w:val="00687497"/>
    <w:rsid w:val="006934D1"/>
    <w:rsid w:val="006958D8"/>
    <w:rsid w:val="00697C93"/>
    <w:rsid w:val="006A56FD"/>
    <w:rsid w:val="006B5B0B"/>
    <w:rsid w:val="006C19F1"/>
    <w:rsid w:val="006C2D65"/>
    <w:rsid w:val="006C6369"/>
    <w:rsid w:val="006D673A"/>
    <w:rsid w:val="006E59FF"/>
    <w:rsid w:val="006F21B0"/>
    <w:rsid w:val="0070253B"/>
    <w:rsid w:val="00705C68"/>
    <w:rsid w:val="00706527"/>
    <w:rsid w:val="00710DEA"/>
    <w:rsid w:val="00712422"/>
    <w:rsid w:val="00716396"/>
    <w:rsid w:val="00717CE1"/>
    <w:rsid w:val="007315B7"/>
    <w:rsid w:val="00732F01"/>
    <w:rsid w:val="0073715A"/>
    <w:rsid w:val="00754DD4"/>
    <w:rsid w:val="00756605"/>
    <w:rsid w:val="00756D27"/>
    <w:rsid w:val="00760249"/>
    <w:rsid w:val="007640D6"/>
    <w:rsid w:val="00773C71"/>
    <w:rsid w:val="00774F7C"/>
    <w:rsid w:val="007815EE"/>
    <w:rsid w:val="00782B50"/>
    <w:rsid w:val="007904B5"/>
    <w:rsid w:val="007956D5"/>
    <w:rsid w:val="00796A0E"/>
    <w:rsid w:val="007976E3"/>
    <w:rsid w:val="007A0960"/>
    <w:rsid w:val="007A0F06"/>
    <w:rsid w:val="007A10BD"/>
    <w:rsid w:val="007A449D"/>
    <w:rsid w:val="007A6104"/>
    <w:rsid w:val="007A6FFF"/>
    <w:rsid w:val="007B15DC"/>
    <w:rsid w:val="007B1BB4"/>
    <w:rsid w:val="007B1C21"/>
    <w:rsid w:val="007B4911"/>
    <w:rsid w:val="007C5FBC"/>
    <w:rsid w:val="007D3AF7"/>
    <w:rsid w:val="007E5308"/>
    <w:rsid w:val="007E6780"/>
    <w:rsid w:val="007F4FF8"/>
    <w:rsid w:val="00802B49"/>
    <w:rsid w:val="008040E9"/>
    <w:rsid w:val="00813905"/>
    <w:rsid w:val="0081494C"/>
    <w:rsid w:val="008150A5"/>
    <w:rsid w:val="00816302"/>
    <w:rsid w:val="00816DFD"/>
    <w:rsid w:val="00820C5D"/>
    <w:rsid w:val="00824281"/>
    <w:rsid w:val="008244E5"/>
    <w:rsid w:val="008268CC"/>
    <w:rsid w:val="008277BE"/>
    <w:rsid w:val="0083007A"/>
    <w:rsid w:val="0083242B"/>
    <w:rsid w:val="00834730"/>
    <w:rsid w:val="00840923"/>
    <w:rsid w:val="00841B32"/>
    <w:rsid w:val="00853DF5"/>
    <w:rsid w:val="008563B1"/>
    <w:rsid w:val="008677B9"/>
    <w:rsid w:val="00872C42"/>
    <w:rsid w:val="00874957"/>
    <w:rsid w:val="00877AEB"/>
    <w:rsid w:val="00877BB1"/>
    <w:rsid w:val="008805DB"/>
    <w:rsid w:val="00883AA7"/>
    <w:rsid w:val="00887BB9"/>
    <w:rsid w:val="008910EF"/>
    <w:rsid w:val="00892302"/>
    <w:rsid w:val="00892625"/>
    <w:rsid w:val="00894231"/>
    <w:rsid w:val="00895D05"/>
    <w:rsid w:val="008A10F5"/>
    <w:rsid w:val="008A2A10"/>
    <w:rsid w:val="008B2993"/>
    <w:rsid w:val="008B3B74"/>
    <w:rsid w:val="008C5223"/>
    <w:rsid w:val="008C53EC"/>
    <w:rsid w:val="008C7362"/>
    <w:rsid w:val="008C7DE8"/>
    <w:rsid w:val="008D0F1E"/>
    <w:rsid w:val="008D6053"/>
    <w:rsid w:val="008D7D2C"/>
    <w:rsid w:val="008E038A"/>
    <w:rsid w:val="008E120F"/>
    <w:rsid w:val="008E1989"/>
    <w:rsid w:val="008E257C"/>
    <w:rsid w:val="008E4D92"/>
    <w:rsid w:val="008E5885"/>
    <w:rsid w:val="009001D8"/>
    <w:rsid w:val="00901ADC"/>
    <w:rsid w:val="00903AA1"/>
    <w:rsid w:val="0090448D"/>
    <w:rsid w:val="009048B5"/>
    <w:rsid w:val="009060F2"/>
    <w:rsid w:val="00907DE5"/>
    <w:rsid w:val="00910165"/>
    <w:rsid w:val="00914785"/>
    <w:rsid w:val="00915629"/>
    <w:rsid w:val="00915791"/>
    <w:rsid w:val="009241B3"/>
    <w:rsid w:val="00924DE0"/>
    <w:rsid w:val="00925B5A"/>
    <w:rsid w:val="009260D1"/>
    <w:rsid w:val="00926833"/>
    <w:rsid w:val="00940A73"/>
    <w:rsid w:val="0094659E"/>
    <w:rsid w:val="009520D2"/>
    <w:rsid w:val="00955C8D"/>
    <w:rsid w:val="009577B7"/>
    <w:rsid w:val="00963484"/>
    <w:rsid w:val="009647DB"/>
    <w:rsid w:val="00965550"/>
    <w:rsid w:val="00970CDD"/>
    <w:rsid w:val="009761EC"/>
    <w:rsid w:val="00984183"/>
    <w:rsid w:val="00996AD4"/>
    <w:rsid w:val="009A26CF"/>
    <w:rsid w:val="009A3D9F"/>
    <w:rsid w:val="009A5F20"/>
    <w:rsid w:val="009A7257"/>
    <w:rsid w:val="009B3057"/>
    <w:rsid w:val="009B63D3"/>
    <w:rsid w:val="009C5330"/>
    <w:rsid w:val="009C547E"/>
    <w:rsid w:val="009D0B77"/>
    <w:rsid w:val="009D7221"/>
    <w:rsid w:val="009D7ACC"/>
    <w:rsid w:val="009E1835"/>
    <w:rsid w:val="009E4347"/>
    <w:rsid w:val="009F0EAD"/>
    <w:rsid w:val="009F29C2"/>
    <w:rsid w:val="009F6668"/>
    <w:rsid w:val="009F690A"/>
    <w:rsid w:val="009F6BA8"/>
    <w:rsid w:val="009F7749"/>
    <w:rsid w:val="00A01617"/>
    <w:rsid w:val="00A076F8"/>
    <w:rsid w:val="00A1080D"/>
    <w:rsid w:val="00A156F0"/>
    <w:rsid w:val="00A17F37"/>
    <w:rsid w:val="00A22621"/>
    <w:rsid w:val="00A329DC"/>
    <w:rsid w:val="00A3741B"/>
    <w:rsid w:val="00A41C7B"/>
    <w:rsid w:val="00A457E6"/>
    <w:rsid w:val="00A54E8D"/>
    <w:rsid w:val="00A56FA3"/>
    <w:rsid w:val="00A6358B"/>
    <w:rsid w:val="00A65D71"/>
    <w:rsid w:val="00A76FB6"/>
    <w:rsid w:val="00A9053A"/>
    <w:rsid w:val="00A906A3"/>
    <w:rsid w:val="00A9138C"/>
    <w:rsid w:val="00A944D9"/>
    <w:rsid w:val="00A948D7"/>
    <w:rsid w:val="00A95CF9"/>
    <w:rsid w:val="00AA1054"/>
    <w:rsid w:val="00AA5F07"/>
    <w:rsid w:val="00AB647F"/>
    <w:rsid w:val="00AC034F"/>
    <w:rsid w:val="00AC0CB4"/>
    <w:rsid w:val="00AD7AD9"/>
    <w:rsid w:val="00AE607B"/>
    <w:rsid w:val="00AE74E7"/>
    <w:rsid w:val="00AE786C"/>
    <w:rsid w:val="00AE7CB2"/>
    <w:rsid w:val="00B011E6"/>
    <w:rsid w:val="00B03C85"/>
    <w:rsid w:val="00B05DA9"/>
    <w:rsid w:val="00B060E9"/>
    <w:rsid w:val="00B07BF2"/>
    <w:rsid w:val="00B12FC8"/>
    <w:rsid w:val="00B17A1E"/>
    <w:rsid w:val="00B32289"/>
    <w:rsid w:val="00B47332"/>
    <w:rsid w:val="00B550BD"/>
    <w:rsid w:val="00B708FF"/>
    <w:rsid w:val="00B71BFC"/>
    <w:rsid w:val="00B7462D"/>
    <w:rsid w:val="00B75C5A"/>
    <w:rsid w:val="00B75D25"/>
    <w:rsid w:val="00B80AC7"/>
    <w:rsid w:val="00B823D0"/>
    <w:rsid w:val="00B83313"/>
    <w:rsid w:val="00B841C2"/>
    <w:rsid w:val="00B85B60"/>
    <w:rsid w:val="00B873AA"/>
    <w:rsid w:val="00B91779"/>
    <w:rsid w:val="00B9449F"/>
    <w:rsid w:val="00BA2A43"/>
    <w:rsid w:val="00BA4B8D"/>
    <w:rsid w:val="00BB1698"/>
    <w:rsid w:val="00BB6E0E"/>
    <w:rsid w:val="00BC5141"/>
    <w:rsid w:val="00BD1168"/>
    <w:rsid w:val="00BD4807"/>
    <w:rsid w:val="00BE00BD"/>
    <w:rsid w:val="00BE17B2"/>
    <w:rsid w:val="00BE449D"/>
    <w:rsid w:val="00C00074"/>
    <w:rsid w:val="00C0280D"/>
    <w:rsid w:val="00C037E0"/>
    <w:rsid w:val="00C07621"/>
    <w:rsid w:val="00C10323"/>
    <w:rsid w:val="00C128A7"/>
    <w:rsid w:val="00C12A76"/>
    <w:rsid w:val="00C148AD"/>
    <w:rsid w:val="00C17EC5"/>
    <w:rsid w:val="00C205DA"/>
    <w:rsid w:val="00C21514"/>
    <w:rsid w:val="00C27C28"/>
    <w:rsid w:val="00C27D97"/>
    <w:rsid w:val="00C300CF"/>
    <w:rsid w:val="00C362EB"/>
    <w:rsid w:val="00C40649"/>
    <w:rsid w:val="00C455EF"/>
    <w:rsid w:val="00C4584F"/>
    <w:rsid w:val="00C57163"/>
    <w:rsid w:val="00C57C07"/>
    <w:rsid w:val="00C61D02"/>
    <w:rsid w:val="00C62836"/>
    <w:rsid w:val="00C62E93"/>
    <w:rsid w:val="00C74E36"/>
    <w:rsid w:val="00C77ACD"/>
    <w:rsid w:val="00C8366D"/>
    <w:rsid w:val="00CA0835"/>
    <w:rsid w:val="00CA3E6A"/>
    <w:rsid w:val="00CA4C7E"/>
    <w:rsid w:val="00CB3706"/>
    <w:rsid w:val="00CC3A96"/>
    <w:rsid w:val="00CC3E14"/>
    <w:rsid w:val="00CD1788"/>
    <w:rsid w:val="00CD6A8A"/>
    <w:rsid w:val="00CE2CB5"/>
    <w:rsid w:val="00CF2729"/>
    <w:rsid w:val="00D04971"/>
    <w:rsid w:val="00D053A5"/>
    <w:rsid w:val="00D0733E"/>
    <w:rsid w:val="00D10897"/>
    <w:rsid w:val="00D12CC0"/>
    <w:rsid w:val="00D142E6"/>
    <w:rsid w:val="00D21E51"/>
    <w:rsid w:val="00D26CFB"/>
    <w:rsid w:val="00D31EB0"/>
    <w:rsid w:val="00D34C58"/>
    <w:rsid w:val="00D3630B"/>
    <w:rsid w:val="00D44079"/>
    <w:rsid w:val="00D50BD8"/>
    <w:rsid w:val="00D522E1"/>
    <w:rsid w:val="00D564D1"/>
    <w:rsid w:val="00D63C9B"/>
    <w:rsid w:val="00D76AC3"/>
    <w:rsid w:val="00D8155D"/>
    <w:rsid w:val="00D83CA7"/>
    <w:rsid w:val="00D85ABB"/>
    <w:rsid w:val="00D97421"/>
    <w:rsid w:val="00DA0827"/>
    <w:rsid w:val="00DA6019"/>
    <w:rsid w:val="00DB79C8"/>
    <w:rsid w:val="00DC10E4"/>
    <w:rsid w:val="00DC560C"/>
    <w:rsid w:val="00DC7164"/>
    <w:rsid w:val="00DD0FF7"/>
    <w:rsid w:val="00DD7F96"/>
    <w:rsid w:val="00DE2DB1"/>
    <w:rsid w:val="00DE34A8"/>
    <w:rsid w:val="00DE50AA"/>
    <w:rsid w:val="00DF0767"/>
    <w:rsid w:val="00DF1DAF"/>
    <w:rsid w:val="00E03FA6"/>
    <w:rsid w:val="00E04828"/>
    <w:rsid w:val="00E1230E"/>
    <w:rsid w:val="00E24578"/>
    <w:rsid w:val="00E25248"/>
    <w:rsid w:val="00E341EF"/>
    <w:rsid w:val="00E3596D"/>
    <w:rsid w:val="00E460BA"/>
    <w:rsid w:val="00E50173"/>
    <w:rsid w:val="00E5324B"/>
    <w:rsid w:val="00E54C40"/>
    <w:rsid w:val="00E61565"/>
    <w:rsid w:val="00E631CE"/>
    <w:rsid w:val="00E67B0B"/>
    <w:rsid w:val="00E7248B"/>
    <w:rsid w:val="00E725E5"/>
    <w:rsid w:val="00E734DE"/>
    <w:rsid w:val="00E73F27"/>
    <w:rsid w:val="00E742AC"/>
    <w:rsid w:val="00E80E0C"/>
    <w:rsid w:val="00E952AA"/>
    <w:rsid w:val="00E96D8D"/>
    <w:rsid w:val="00EB00BD"/>
    <w:rsid w:val="00EB3E7D"/>
    <w:rsid w:val="00EB45DF"/>
    <w:rsid w:val="00EB7A8E"/>
    <w:rsid w:val="00EC0EC7"/>
    <w:rsid w:val="00EC1DA2"/>
    <w:rsid w:val="00ED306B"/>
    <w:rsid w:val="00ED5CAA"/>
    <w:rsid w:val="00ED6A45"/>
    <w:rsid w:val="00EE206D"/>
    <w:rsid w:val="00EE323D"/>
    <w:rsid w:val="00EF4416"/>
    <w:rsid w:val="00EF4578"/>
    <w:rsid w:val="00EF7195"/>
    <w:rsid w:val="00EF7B75"/>
    <w:rsid w:val="00F00835"/>
    <w:rsid w:val="00F01718"/>
    <w:rsid w:val="00F02697"/>
    <w:rsid w:val="00F04B08"/>
    <w:rsid w:val="00F07D26"/>
    <w:rsid w:val="00F11603"/>
    <w:rsid w:val="00F12D62"/>
    <w:rsid w:val="00F17DAD"/>
    <w:rsid w:val="00F2253E"/>
    <w:rsid w:val="00F233C5"/>
    <w:rsid w:val="00F26C1F"/>
    <w:rsid w:val="00F31CCB"/>
    <w:rsid w:val="00F3464C"/>
    <w:rsid w:val="00F34EF6"/>
    <w:rsid w:val="00F36413"/>
    <w:rsid w:val="00F37C10"/>
    <w:rsid w:val="00F42BC0"/>
    <w:rsid w:val="00F50FEB"/>
    <w:rsid w:val="00F52DCD"/>
    <w:rsid w:val="00F53904"/>
    <w:rsid w:val="00F549E3"/>
    <w:rsid w:val="00F54D6F"/>
    <w:rsid w:val="00F56579"/>
    <w:rsid w:val="00F57582"/>
    <w:rsid w:val="00F734B1"/>
    <w:rsid w:val="00F73A8B"/>
    <w:rsid w:val="00F80B11"/>
    <w:rsid w:val="00F84B73"/>
    <w:rsid w:val="00F87F83"/>
    <w:rsid w:val="00F87FFB"/>
    <w:rsid w:val="00F909E6"/>
    <w:rsid w:val="00FA062C"/>
    <w:rsid w:val="00FA0970"/>
    <w:rsid w:val="00FA2EF0"/>
    <w:rsid w:val="00FA44F6"/>
    <w:rsid w:val="00FA55BA"/>
    <w:rsid w:val="00FA6BDA"/>
    <w:rsid w:val="00FC322C"/>
    <w:rsid w:val="00FC4825"/>
    <w:rsid w:val="00FC571A"/>
    <w:rsid w:val="00FC6F7D"/>
    <w:rsid w:val="00FD4189"/>
    <w:rsid w:val="00FE3DB0"/>
    <w:rsid w:val="00FF13FE"/>
    <w:rsid w:val="00FF5DED"/>
    <w:rsid w:val="00FF6513"/>
    <w:rsid w:val="00FF70AC"/>
    <w:rsid w:val="00FF7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6009"/>
  </w:style>
  <w:style w:type="paragraph" w:styleId="1">
    <w:name w:val="heading 1"/>
    <w:basedOn w:val="a"/>
    <w:next w:val="a"/>
    <w:link w:val="10"/>
    <w:qFormat/>
    <w:rsid w:val="00DA601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E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E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4079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link w:val="ad"/>
    <w:rsid w:val="009241B3"/>
    <w:pPr>
      <w:jc w:val="both"/>
    </w:pPr>
    <w:rPr>
      <w:sz w:val="26"/>
      <w:szCs w:val="24"/>
    </w:rPr>
  </w:style>
  <w:style w:type="character" w:customStyle="1" w:styleId="ad">
    <w:name w:val="Основной текст Знак"/>
    <w:link w:val="ac"/>
    <w:rsid w:val="009241B3"/>
    <w:rPr>
      <w:sz w:val="26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6F21B0"/>
  </w:style>
  <w:style w:type="paragraph" w:customStyle="1" w:styleId="ConsPlusNonformat">
    <w:name w:val="ConsPlusNonformat"/>
    <w:rsid w:val="006F21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1F37A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No Spacing"/>
    <w:uiPriority w:val="1"/>
    <w:qFormat/>
    <w:rsid w:val="004C3FA3"/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4C3F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C3F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4C3FA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customStyle="1" w:styleId="12">
    <w:name w:val="Сетка таблицы1"/>
    <w:basedOn w:val="a1"/>
    <w:next w:val="a6"/>
    <w:uiPriority w:val="59"/>
    <w:rsid w:val="007B1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D21E5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21E51"/>
    <w:rPr>
      <w:rFonts w:ascii="Cambria" w:hAnsi="Cambria"/>
      <w:b/>
      <w:bCs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D21E51"/>
  </w:style>
  <w:style w:type="character" w:customStyle="1" w:styleId="10">
    <w:name w:val="Заголовок 1 Знак"/>
    <w:link w:val="1"/>
    <w:rsid w:val="00D21E51"/>
    <w:rPr>
      <w:sz w:val="28"/>
    </w:rPr>
  </w:style>
  <w:style w:type="paragraph" w:styleId="af0">
    <w:name w:val="Title"/>
    <w:basedOn w:val="a"/>
    <w:link w:val="af1"/>
    <w:qFormat/>
    <w:rsid w:val="00D21E51"/>
    <w:pPr>
      <w:jc w:val="center"/>
    </w:pPr>
    <w:rPr>
      <w:b/>
      <w:sz w:val="24"/>
    </w:rPr>
  </w:style>
  <w:style w:type="character" w:customStyle="1" w:styleId="af1">
    <w:name w:val="Название Знак"/>
    <w:link w:val="af0"/>
    <w:rsid w:val="00D21E51"/>
    <w:rPr>
      <w:b/>
      <w:sz w:val="24"/>
    </w:rPr>
  </w:style>
  <w:style w:type="table" w:customStyle="1" w:styleId="21">
    <w:name w:val="Сетка таблицы2"/>
    <w:basedOn w:val="a1"/>
    <w:next w:val="a6"/>
    <w:uiPriority w:val="59"/>
    <w:rsid w:val="00D21E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D21E51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link w:val="af2"/>
    <w:rsid w:val="00D21E51"/>
    <w:rPr>
      <w:sz w:val="24"/>
      <w:szCs w:val="24"/>
    </w:rPr>
  </w:style>
  <w:style w:type="paragraph" w:customStyle="1" w:styleId="ConsNormal">
    <w:name w:val="ConsNormal"/>
    <w:rsid w:val="00D21E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21E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b">
    <w:name w:val="Нижний колонтитул Знак"/>
    <w:link w:val="aa"/>
    <w:uiPriority w:val="99"/>
    <w:rsid w:val="00D21E51"/>
  </w:style>
  <w:style w:type="paragraph" w:customStyle="1" w:styleId="ConsPlusDocList">
    <w:name w:val="ConsPlusDocList"/>
    <w:rsid w:val="00D21E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rmal (Web)"/>
    <w:basedOn w:val="a"/>
    <w:uiPriority w:val="99"/>
    <w:unhideWhenUsed/>
    <w:rsid w:val="00D21E51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Subtitle"/>
    <w:basedOn w:val="a"/>
    <w:next w:val="ac"/>
    <w:link w:val="af6"/>
    <w:qFormat/>
    <w:rsid w:val="00D21E51"/>
    <w:pPr>
      <w:keepNext/>
      <w:suppressAutoHyphens/>
      <w:spacing w:before="240" w:after="120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f6">
    <w:name w:val="Подзаголовок Знак"/>
    <w:link w:val="af5"/>
    <w:rsid w:val="00D21E51"/>
    <w:rPr>
      <w:rFonts w:ascii="Arial" w:eastAsia="MS Mincho" w:hAnsi="Arial"/>
      <w:i/>
      <w:iCs/>
      <w:sz w:val="28"/>
      <w:szCs w:val="28"/>
      <w:lang w:eastAsia="ar-SA"/>
    </w:rPr>
  </w:style>
  <w:style w:type="paragraph" w:customStyle="1" w:styleId="af7">
    <w:name w:val="Абзац_пост"/>
    <w:basedOn w:val="a"/>
    <w:rsid w:val="00D21E51"/>
    <w:pPr>
      <w:spacing w:before="120"/>
      <w:ind w:firstLine="720"/>
      <w:jc w:val="both"/>
    </w:pPr>
    <w:rPr>
      <w:sz w:val="26"/>
      <w:szCs w:val="24"/>
    </w:rPr>
  </w:style>
  <w:style w:type="character" w:styleId="af8">
    <w:name w:val="Strong"/>
    <w:uiPriority w:val="22"/>
    <w:qFormat/>
    <w:rsid w:val="00D21E51"/>
    <w:rPr>
      <w:b/>
      <w:bCs/>
    </w:rPr>
  </w:style>
  <w:style w:type="character" w:customStyle="1" w:styleId="af9">
    <w:name w:val="Гипертекстовая ссылка"/>
    <w:uiPriority w:val="99"/>
    <w:rsid w:val="00D21E51"/>
    <w:rPr>
      <w:rFonts w:cs="Times New Roman"/>
      <w:b/>
      <w:color w:val="008000"/>
    </w:rPr>
  </w:style>
  <w:style w:type="character" w:styleId="afa">
    <w:name w:val="Hyperlink"/>
    <w:uiPriority w:val="99"/>
    <w:unhideWhenUsed/>
    <w:rsid w:val="00D21E51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D21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D21E51"/>
    <w:rPr>
      <w:rFonts w:ascii="Courier New" w:hAnsi="Courier New" w:cs="Courier New"/>
    </w:rPr>
  </w:style>
  <w:style w:type="paragraph" w:customStyle="1" w:styleId="14">
    <w:name w:val="Без интервала1"/>
    <w:rsid w:val="00892625"/>
    <w:pPr>
      <w:spacing w:beforeAutospacing="1" w:afterAutospacing="1"/>
    </w:pPr>
    <w:rPr>
      <w:sz w:val="28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9262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C3211-4FEB-49CC-80FF-AC6EBBB0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6596</CharactersWithSpaces>
  <SharedDoc>false</SharedDoc>
  <HLinks>
    <vt:vector size="30" baseType="variant">
      <vt:variant>
        <vt:i4>6488088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YANDEX_58</vt:lpwstr>
      </vt:variant>
      <vt:variant>
        <vt:i4>6488088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YANDEX_56</vt:lpwstr>
      </vt:variant>
      <vt:variant>
        <vt:i4>6488088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YANDEX_57</vt:lpwstr>
      </vt:variant>
      <vt:variant>
        <vt:i4>6488088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ld=ru&amp;text=%D0%BF%D1%80%D0%BE%D0%B3%D1%80%D0%B0%D0%BC%D0%BC%D0%B0%20%D0%BF%D0%BE%D0%B2%D1%8B%D1%88%D0%B5%D0%BD%D0%B8%D0%B5%20%D1%8D%D1%84%D1%84%D0%B5%D0%BA%D1%82%D0%B8%D0%B2%D0%BD%D0%BE%D1%81%D1%82%D0%B8%20%D0%BC%D1%83%D0%BD%D0%B8%D1%86%D0%B8%D0%BF%D0%B0%D0%BB%D1%8C%D0%BD%D0%BE%D0%B3%D0%BE%20%D1%83%D0%BF%D1%80%D0%B0%D0%B2%D0%BB%D0%B5%D0%BD%D0%B8%D1%8F&amp;url=http%3A%2F%2Fwww.gorodolenegorsk.ru%2Fgetattached.php%3Ffileid%3D4589&amp;fmode=envelope&amp;lr=12&amp;mime=docx&amp;l10n=ru&amp;sign=fb8a71204fa49324c00efa9c59641634&amp;keyno=0</vt:lpwstr>
      </vt:variant>
      <vt:variant>
        <vt:lpwstr>YANDEX_55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</dc:creator>
  <cp:keywords/>
  <cp:lastModifiedBy>User13</cp:lastModifiedBy>
  <cp:revision>66</cp:revision>
  <cp:lastPrinted>2021-02-05T07:15:00Z</cp:lastPrinted>
  <dcterms:created xsi:type="dcterms:W3CDTF">2022-04-21T15:17:00Z</dcterms:created>
  <dcterms:modified xsi:type="dcterms:W3CDTF">2024-11-14T13:00:00Z</dcterms:modified>
</cp:coreProperties>
</file>